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图像标签（&lt;img&gt;）和源属性（Src）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&lt;img src="url" /&gt;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替换文本属性（Alt）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&lt;img src="boat.gif" alt="Big Boat"&gt;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在浏览器无法载入图像时，替换文本属性告诉读者她们失去的信息。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标签的background属性指定背景图片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background="/i/eg_background.jpg"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如果图像小于页面，图像会进行重复。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</w:rPr>
        <w:t>文字中排列图像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&lt;p&gt;图像 &lt;img src="/i/eg_cute.gif" align="bottom"&gt; 在文本中&lt;/p&gt;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对齐方式，底部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align 属性设置为 "left"。图像将浮动到文本的左侧。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align 属性设置为 "right"。图像将浮动到文本的右侧。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"http://w3school.com.cn/tiy/t.asp?f=html_areamap" \t "_blank"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</w:rPr>
        <w:t>创建图像映射</w:t>
      </w:r>
      <w:r>
        <w:rPr>
          <w:rFonts w:hint="eastAsia" w:ascii="微软雅黑" w:hAnsi="微软雅黑" w:eastAsia="微软雅黑" w:cs="微软雅黑"/>
          <w:b/>
          <w:bCs/>
          <w:kern w:val="0"/>
          <w:sz w:val="21"/>
          <w:szCs w:val="21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&lt;img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src="/i/eg_planets.jpg"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border="0"   usemap="#planetmap"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alt="Planets" /&gt;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img 元素中的 "usemap" 属性引用 map 元素中的 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属性。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Img标签对base64图片编码提供了支持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&lt;img src="data:image/jpeg;base64,R0lGODlhDwAPAKECAAAAzMzM///// 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wAAACwAAAAADwAPAAACIISPeQHsrZ5ModrLlN48CXF8m2iQ3YmmKqVlRtW4ML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wWACH+H09wdGltaXplZCBieSBVbGVhZCBTbWFydFNhdmVyIQAAOw=="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alt="Base64 encoded image" width="150" height="150"/&gt;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B2"/>
    <w:rsid w:val="00040E4C"/>
    <w:rsid w:val="00075BB2"/>
    <w:rsid w:val="0057282A"/>
    <w:rsid w:val="005A1A23"/>
    <w:rsid w:val="005C09B4"/>
    <w:rsid w:val="007C04A9"/>
    <w:rsid w:val="01C84C4A"/>
    <w:rsid w:val="07CC0EDA"/>
    <w:rsid w:val="1DC77D67"/>
    <w:rsid w:val="24665D01"/>
    <w:rsid w:val="2EF43452"/>
    <w:rsid w:val="723B461C"/>
    <w:rsid w:val="749875A7"/>
    <w:rsid w:val="74D77652"/>
    <w:rsid w:val="784A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TotalTime>16</TotalTime>
  <ScaleCrop>false</ScaleCrop>
  <LinksUpToDate>false</LinksUpToDate>
  <CharactersWithSpaces>534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2017-06-01T07:36:00Z</dcterms:created>
  <dc:creator>chen-amini</dc:creator>
  <cp:lastModifiedBy>Administrator</cp:lastModifiedBy>
  <dcterms:modified xsi:type="dcterms:W3CDTF">2018-11-20T08:18:44Z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