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JavaScript</w:t>
      </w:r>
      <w:r w:rsidRPr="000E707A">
        <w:rPr>
          <w:rFonts w:ascii="SimSun" w:eastAsia="SimSun" w:hAnsi="SimSun" w:cs="SimSun"/>
          <w:color w:val="222222"/>
          <w:kern w:val="0"/>
          <w:szCs w:val="21"/>
          <w:lang w:eastAsia="zh-CN"/>
        </w:rPr>
        <w:t>实现</w:t>
      </w:r>
      <w:r w:rsidRPr="000E707A">
        <w:rPr>
          <w:rFonts w:ascii="ＭＳ 明朝" w:eastAsia="ＭＳ 明朝" w:hAnsi="ＭＳ 明朝" w:cs="ＭＳ 明朝"/>
          <w:color w:val="222222"/>
          <w:kern w:val="0"/>
          <w:szCs w:val="21"/>
          <w:lang w:eastAsia="zh-CN"/>
        </w:rPr>
        <w:t>多</w:t>
      </w:r>
      <w:r w:rsidRPr="000E707A">
        <w:rPr>
          <w:rFonts w:ascii="SimSun" w:eastAsia="SimSun" w:hAnsi="SimSun" w:cs="SimSun"/>
          <w:color w:val="222222"/>
          <w:kern w:val="0"/>
          <w:szCs w:val="21"/>
          <w:lang w:eastAsia="zh-CN"/>
        </w:rPr>
        <w:t>维</w:t>
      </w:r>
      <w:r w:rsidRPr="000E707A">
        <w:rPr>
          <w:rFonts w:ascii="ＭＳ 明朝" w:eastAsia="ＭＳ 明朝" w:hAnsi="ＭＳ 明朝" w:cs="ＭＳ 明朝"/>
          <w:color w:val="222222"/>
          <w:kern w:val="0"/>
          <w:szCs w:val="21"/>
          <w:lang w:eastAsia="zh-CN"/>
        </w:rPr>
        <w:t>数</w:t>
      </w:r>
      <w:r w:rsidRPr="000E707A">
        <w:rPr>
          <w:rFonts w:ascii="SimSun" w:eastAsia="SimSun" w:hAnsi="SimSun" w:cs="SimSun"/>
          <w:color w:val="222222"/>
          <w:kern w:val="0"/>
          <w:szCs w:val="21"/>
          <w:lang w:eastAsia="zh-CN"/>
        </w:rPr>
        <w:t>组</w:t>
      </w:r>
      <w:r w:rsidRPr="000E707A">
        <w:rPr>
          <w:rFonts w:ascii="ＭＳ 明朝" w:eastAsia="ＭＳ 明朝" w:hAnsi="ＭＳ 明朝" w:cs="ＭＳ 明朝"/>
          <w:color w:val="222222"/>
          <w:kern w:val="0"/>
          <w:szCs w:val="21"/>
          <w:lang w:eastAsia="zh-CN"/>
        </w:rPr>
        <w:t>、</w:t>
      </w:r>
      <w:r w:rsidRPr="000E707A">
        <w:rPr>
          <w:rFonts w:ascii="SimSun" w:eastAsia="SimSun" w:hAnsi="SimSun" w:cs="SimSun"/>
          <w:color w:val="222222"/>
          <w:kern w:val="0"/>
          <w:szCs w:val="21"/>
          <w:lang w:eastAsia="zh-CN"/>
        </w:rPr>
        <w:t>对</w:t>
      </w:r>
      <w:r w:rsidRPr="000E707A">
        <w:rPr>
          <w:rFonts w:ascii="ＭＳ 明朝" w:eastAsia="ＭＳ 明朝" w:hAnsi="ＭＳ 明朝" w:cs="ＭＳ 明朝"/>
          <w:color w:val="222222"/>
          <w:kern w:val="0"/>
          <w:szCs w:val="21"/>
          <w:lang w:eastAsia="zh-CN"/>
        </w:rPr>
        <w:t>象数</w:t>
      </w:r>
      <w:r w:rsidRPr="000E707A">
        <w:rPr>
          <w:rFonts w:ascii="SimSun" w:eastAsia="SimSun" w:hAnsi="SimSun" w:cs="SimSun"/>
          <w:color w:val="222222"/>
          <w:kern w:val="0"/>
          <w:szCs w:val="21"/>
          <w:lang w:eastAsia="zh-CN"/>
        </w:rPr>
        <w:t>组</w:t>
      </w:r>
      <w:r w:rsidRPr="000E707A">
        <w:rPr>
          <w:rFonts w:ascii="ＭＳ 明朝" w:eastAsia="ＭＳ 明朝" w:hAnsi="ＭＳ 明朝" w:cs="ＭＳ 明朝"/>
          <w:color w:val="222222"/>
          <w:kern w:val="0"/>
          <w:szCs w:val="21"/>
          <w:lang w:eastAsia="zh-CN"/>
        </w:rPr>
        <w:t>排序，其</w:t>
      </w:r>
      <w:r w:rsidRPr="000E707A">
        <w:rPr>
          <w:rFonts w:ascii="SimSun" w:eastAsia="SimSun" w:hAnsi="SimSun" w:cs="SimSun"/>
          <w:color w:val="222222"/>
          <w:kern w:val="0"/>
          <w:szCs w:val="21"/>
          <w:lang w:eastAsia="zh-CN"/>
        </w:rPr>
        <w:t>实</w:t>
      </w:r>
      <w:r w:rsidRPr="000E707A">
        <w:rPr>
          <w:rFonts w:ascii="ＭＳ 明朝" w:eastAsia="ＭＳ 明朝" w:hAnsi="ＭＳ 明朝" w:cs="ＭＳ 明朝"/>
          <w:color w:val="222222"/>
          <w:kern w:val="0"/>
          <w:szCs w:val="21"/>
          <w:lang w:eastAsia="zh-CN"/>
        </w:rPr>
        <w:t>用的就是原生的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sort()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方法，用于</w:t>
      </w:r>
      <w:r w:rsidRPr="000E707A">
        <w:rPr>
          <w:rFonts w:ascii="SimSun" w:eastAsia="SimSun" w:hAnsi="SimSun" w:cs="SimSun"/>
          <w:color w:val="222222"/>
          <w:kern w:val="0"/>
          <w:szCs w:val="21"/>
          <w:lang w:eastAsia="zh-CN"/>
        </w:rPr>
        <w:t>对</w:t>
      </w:r>
      <w:r w:rsidRPr="000E707A">
        <w:rPr>
          <w:rFonts w:ascii="ＭＳ 明朝" w:eastAsia="ＭＳ 明朝" w:hAnsi="ＭＳ 明朝" w:cs="ＭＳ 明朝"/>
          <w:color w:val="222222"/>
          <w:kern w:val="0"/>
          <w:szCs w:val="21"/>
          <w:lang w:eastAsia="zh-CN"/>
        </w:rPr>
        <w:t>数</w:t>
      </w:r>
      <w:r w:rsidRPr="000E707A">
        <w:rPr>
          <w:rFonts w:ascii="SimSun" w:eastAsia="SimSun" w:hAnsi="SimSun" w:cs="SimSun"/>
          <w:color w:val="222222"/>
          <w:kern w:val="0"/>
          <w:szCs w:val="21"/>
          <w:lang w:eastAsia="zh-CN"/>
        </w:rPr>
        <w:t>组</w:t>
      </w:r>
      <w:r w:rsidRPr="000E707A">
        <w:rPr>
          <w:rFonts w:ascii="ＭＳ 明朝" w:eastAsia="ＭＳ 明朝" w:hAnsi="ＭＳ 明朝" w:cs="ＭＳ 明朝"/>
          <w:color w:val="222222"/>
          <w:kern w:val="0"/>
          <w:szCs w:val="21"/>
          <w:lang w:eastAsia="zh-CN"/>
        </w:rPr>
        <w:t>的元素</w:t>
      </w:r>
      <w:r w:rsidRPr="000E707A">
        <w:rPr>
          <w:rFonts w:ascii="SimSun" w:eastAsia="SimSun" w:hAnsi="SimSun" w:cs="SimSun"/>
          <w:color w:val="222222"/>
          <w:kern w:val="0"/>
          <w:szCs w:val="21"/>
          <w:lang w:eastAsia="zh-CN"/>
        </w:rPr>
        <w:t>进</w:t>
      </w:r>
      <w:r w:rsidRPr="000E707A">
        <w:rPr>
          <w:rFonts w:ascii="ＭＳ 明朝" w:eastAsia="ＭＳ 明朝" w:hAnsi="ＭＳ 明朝" w:cs="ＭＳ 明朝"/>
          <w:color w:val="222222"/>
          <w:kern w:val="0"/>
          <w:szCs w:val="21"/>
          <w:lang w:eastAsia="zh-CN"/>
        </w:rPr>
        <w:t>行排序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。</w:t>
      </w:r>
    </w:p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sort() 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方法用于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对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的元素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进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行排序。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语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法如下：</w:t>
      </w:r>
    </w:p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arrayObject.sort(sortby)</w:t>
      </w:r>
    </w:p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返回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值为对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的引用。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请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注意，数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在原数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上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进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行排序，不生成副本。</w:t>
      </w:r>
    </w:p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如果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调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用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该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方法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时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没有使用参数，将按字母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顺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序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对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中的元素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进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行排序，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说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得更精确点，是按照字符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编码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的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顺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序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进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行排序。要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实现这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一点，首先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应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把数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的元素都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转换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成字符串（如有必要），以便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进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行比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较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。</w:t>
      </w:r>
    </w:p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如果想按照其他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标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准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进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行排序，就需要提供比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较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函数，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该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函数要比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较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两个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值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，然后返回一个用于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说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明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这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两个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值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的相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对顺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序的数字。比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较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函数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应该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具有两个参数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a 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和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b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，其返回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值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如下：</w:t>
      </w:r>
    </w:p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若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a 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小于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b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，在排序后的数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中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a 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应该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出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现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在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b 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之前，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则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返回一个小于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0 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的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值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。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br/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若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a 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等于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b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则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返回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0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。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br/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若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a 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大于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b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则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返回一个大于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 0 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的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值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。</w:t>
      </w:r>
    </w:p>
    <w:p w:rsidR="000E707A" w:rsidRPr="000E707A" w:rsidRDefault="000E707A" w:rsidP="000E707A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hyperlink r:id="rId6" w:history="1">
        <w:r w:rsidRPr="000E707A">
          <w:rPr>
            <w:rFonts w:ascii="Tahoma" w:eastAsia="ＭＳ Ｐゴシック" w:hAnsi="Tahoma" w:cs="Tahoma"/>
            <w:color w:val="006699"/>
            <w:kern w:val="0"/>
            <w:szCs w:val="21"/>
            <w:lang w:eastAsia="zh-CN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50"/>
        <w:gridCol w:w="4867"/>
      </w:tblGrid>
      <w:tr w:rsidR="000E707A" w:rsidRPr="000E707A" w:rsidTr="000E70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2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3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4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5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lastRenderedPageBreak/>
              <w:t>6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7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8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9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10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11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12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lastRenderedPageBreak/>
              <w:t>function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NumAscSort(a,b)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return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 - b;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function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NumDescSort(a,b)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return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b - a;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lastRenderedPageBreak/>
              <w:t>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var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arr = new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 xml:space="preserve">Array( 3600, 5010, 10100, 801); 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arr.sort(NumDescSort);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alert(arr);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arr.sort(NumAscSort);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alert(arr);</w:t>
            </w:r>
          </w:p>
        </w:tc>
      </w:tr>
    </w:tbl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lastRenderedPageBreak/>
        <w:t>sort(fun)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接受了个排序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规则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函数，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这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个函数将比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较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2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个数字的大小。而我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们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的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对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象数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排序，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实际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上原理也是一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样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的。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br/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如果不比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较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数字的大小，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则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可以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这样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：</w:t>
      </w:r>
    </w:p>
    <w:p w:rsidR="000E707A" w:rsidRPr="000E707A" w:rsidRDefault="000E707A" w:rsidP="000E707A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hyperlink r:id="rId7" w:history="1">
        <w:r w:rsidRPr="000E707A">
          <w:rPr>
            <w:rFonts w:ascii="Tahoma" w:eastAsia="ＭＳ Ｐゴシック" w:hAnsi="Tahoma" w:cs="Tahoma"/>
            <w:color w:val="006699"/>
            <w:kern w:val="0"/>
            <w:szCs w:val="21"/>
            <w:lang w:eastAsia="zh-CN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5"/>
        <w:gridCol w:w="4486"/>
      </w:tblGrid>
      <w:tr w:rsidR="000E707A" w:rsidRPr="000E707A" w:rsidTr="000E70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var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myarray=["Apple", "Banana", "Orange"]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myarray.sort()</w:t>
            </w:r>
          </w:p>
        </w:tc>
      </w:tr>
    </w:tbl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直接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调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用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sort()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后，数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按字母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顺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序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对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中的元素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进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行排序，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说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得更精确点，是按照字符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编码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的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顺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序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进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行排序。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br/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对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于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对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象数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排序，我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们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先写一个构造比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较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函数的函数：</w:t>
      </w:r>
    </w:p>
    <w:p w:rsidR="000E707A" w:rsidRPr="000E707A" w:rsidRDefault="000E707A" w:rsidP="000E707A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hyperlink r:id="rId8" w:history="1">
        <w:r w:rsidRPr="000E707A">
          <w:rPr>
            <w:rFonts w:ascii="Tahoma" w:eastAsia="ＭＳ Ｐゴシック" w:hAnsi="Tahoma" w:cs="Tahoma"/>
            <w:color w:val="006699"/>
            <w:kern w:val="0"/>
            <w:szCs w:val="21"/>
            <w:lang w:eastAsia="zh-CN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50"/>
        <w:gridCol w:w="6954"/>
      </w:tblGrid>
      <w:tr w:rsidR="000E707A" w:rsidRPr="000E707A" w:rsidTr="000E70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lastRenderedPageBreak/>
              <w:t>1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2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3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4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5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6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7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8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9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10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11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12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13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14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15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16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lastRenderedPageBreak/>
              <w:t>17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  <w:lang w:eastAsia="zh-CN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lastRenderedPageBreak/>
              <w:t>//by函数接受一个成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员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名字符串做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为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参数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  <w:lang w:eastAsia="zh-CN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//并返回一个可以用来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对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包含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该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成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员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的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对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象数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组进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行排序的比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较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函数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var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by = function(name){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return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function(o, p){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var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a, b;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if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(typeof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o === "object"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&amp;&amp; 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p === "object"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&amp;&amp; o &amp;&amp; p) 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a = o[name];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b = p[name];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if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(a === b) 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  return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0;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if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(typeof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 === 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b) 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  return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 &lt; b ? -1 : 1;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return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 &lt; 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b ? -1 : 1;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else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throw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("error");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lastRenderedPageBreak/>
              <w:t>}</w:t>
            </w:r>
          </w:p>
        </w:tc>
      </w:tr>
    </w:tbl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lastRenderedPageBreak/>
        <w:t>要排序的数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：</w:t>
      </w:r>
    </w:p>
    <w:p w:rsidR="000E707A" w:rsidRPr="000E707A" w:rsidRDefault="000E707A" w:rsidP="000E707A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hyperlink r:id="rId9" w:history="1">
        <w:r w:rsidRPr="000E707A">
          <w:rPr>
            <w:rFonts w:ascii="Tahoma" w:eastAsia="ＭＳ Ｐゴシック" w:hAnsi="Tahoma" w:cs="Tahoma"/>
            <w:color w:val="006699"/>
            <w:kern w:val="0"/>
            <w:szCs w:val="21"/>
            <w:lang w:eastAsia="zh-CN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5"/>
        <w:gridCol w:w="7675"/>
      </w:tblGrid>
      <w:tr w:rsidR="000E707A" w:rsidRPr="000E707A" w:rsidTr="000E70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2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3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4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var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employees=[]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employees[0]={name:"George", age:32, retiredate:"March 12, 2014"}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employees[1]={name:"Edward", age:17, retiredate:"June 2, 2023"}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employees[2]={name:"Christine", age:58, retiredate:"December 20, 2036"}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employees[3]={name:"Sarah", age:62, retiredate:"April 30, 2020"}</w:t>
            </w:r>
          </w:p>
        </w:tc>
      </w:tr>
    </w:tbl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直接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调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用函数：</w:t>
      </w:r>
    </w:p>
    <w:p w:rsidR="000E707A" w:rsidRPr="000E707A" w:rsidRDefault="000E707A" w:rsidP="000E707A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hyperlink r:id="rId10" w:history="1">
        <w:r w:rsidRPr="000E707A">
          <w:rPr>
            <w:rFonts w:ascii="Tahoma" w:eastAsia="ＭＳ Ｐゴシック" w:hAnsi="Tahoma" w:cs="Tahoma"/>
            <w:color w:val="006699"/>
            <w:kern w:val="0"/>
            <w:szCs w:val="21"/>
            <w:lang w:eastAsia="zh-CN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5"/>
        <w:gridCol w:w="2950"/>
      </w:tblGrid>
      <w:tr w:rsidR="000E707A" w:rsidRPr="000E707A" w:rsidTr="000E70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employees.sort(by("age"));</w:t>
            </w:r>
          </w:p>
        </w:tc>
      </w:tr>
    </w:tbl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这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里，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对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象数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组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排序就算基本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实现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了。那如何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实现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多个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键值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排序呢？意思就是先是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对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age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排序，如果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age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相同，再比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较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name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。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br/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这时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，我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们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可以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进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一步修改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by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函数，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让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其可以接受第二个参数，当主要的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键值产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生一个匹配的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时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候，另一个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compare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方法将被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调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用以决出高下。</w:t>
      </w:r>
    </w:p>
    <w:p w:rsidR="000E707A" w:rsidRPr="000E707A" w:rsidRDefault="000E707A" w:rsidP="000E707A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hyperlink r:id="rId11" w:history="1">
        <w:r w:rsidRPr="000E707A">
          <w:rPr>
            <w:rFonts w:ascii="Tahoma" w:eastAsia="ＭＳ Ｐゴシック" w:hAnsi="Tahoma" w:cs="Tahoma"/>
            <w:color w:val="006699"/>
            <w:kern w:val="0"/>
            <w:szCs w:val="21"/>
            <w:lang w:eastAsia="zh-CN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50"/>
        <w:gridCol w:w="6717"/>
      </w:tblGrid>
      <w:tr w:rsidR="000E707A" w:rsidRPr="000E707A" w:rsidTr="000E707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lastRenderedPageBreak/>
              <w:t>1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2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3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4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5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6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7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8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9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10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11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12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13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14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15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16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lastRenderedPageBreak/>
              <w:t>17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18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19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20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21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22</w:t>
            </w:r>
          </w:p>
          <w:p w:rsidR="000E707A" w:rsidRPr="000E707A" w:rsidRDefault="000E707A" w:rsidP="000E707A">
            <w:pPr>
              <w:widowControl/>
              <w:spacing w:before="130"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  <w:lang w:eastAsia="zh-CN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lastRenderedPageBreak/>
              <w:t>//by函数接受一个成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员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名字符串和一个可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选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的次要比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较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函数做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为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参数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  <w:lang w:eastAsia="zh-CN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//并返回一个可以用来包含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该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成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员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的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对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象数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组进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行排序的比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  <w:lang w:eastAsia="zh-CN"/>
              </w:rPr>
              <w:t>较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  <w:lang w:eastAsia="zh-CN"/>
              </w:rPr>
              <w:t>函数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//当o[age] 和 p[age] 相等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</w:rPr>
              <w:t>时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，次要比</w:t>
            </w:r>
            <w:r w:rsidRPr="000E707A">
              <w:rPr>
                <w:rFonts w:ascii="SimSun" w:eastAsia="SimSun" w:hAnsi="SimSun" w:cs="SimSun"/>
                <w:color w:val="222222"/>
                <w:kern w:val="0"/>
                <w:szCs w:val="21"/>
                <w:shd w:val="clear" w:color="auto" w:fill="FFFFFF"/>
              </w:rPr>
              <w:t>较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函数被用来决出高下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var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by = function(name,minor){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return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function(o,p){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var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a,b;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if(o &amp;&amp; p &amp;&amp; 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o === 'object'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&amp;&amp; 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p ==='object'){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a = o[name];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b = p[name];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if(a === b){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  return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minor === 'function'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? minor(o,p):0;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if(typeof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 === 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b){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  return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 &lt; b ? -1:1;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return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a &lt; typeof</w:t>
            </w:r>
            <w:r w:rsidRPr="000E707A"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  <w:t xml:space="preserve"> </w:t>
            </w: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b ? -1 : 1;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}else{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  thro("error");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  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t> }</w:t>
            </w:r>
          </w:p>
          <w:p w:rsidR="000E707A" w:rsidRPr="000E707A" w:rsidRDefault="000E707A" w:rsidP="000E707A">
            <w:pPr>
              <w:widowControl/>
              <w:spacing w:line="432" w:lineRule="auto"/>
              <w:jc w:val="left"/>
              <w:rPr>
                <w:rFonts w:ascii="Tahoma" w:eastAsia="ＭＳ Ｐゴシック" w:hAnsi="Tahoma" w:cs="Tahoma"/>
                <w:color w:val="222222"/>
                <w:kern w:val="0"/>
                <w:szCs w:val="21"/>
              </w:rPr>
            </w:pPr>
            <w:r w:rsidRPr="000E707A">
              <w:rPr>
                <w:rFonts w:ascii="ＭＳ ゴシック" w:eastAsia="ＭＳ ゴシック" w:hAnsi="ＭＳ ゴシック" w:cs="ＭＳ ゴシック"/>
                <w:color w:val="222222"/>
                <w:kern w:val="0"/>
                <w:szCs w:val="21"/>
                <w:shd w:val="clear" w:color="auto" w:fill="FFFFFF"/>
              </w:rPr>
              <w:lastRenderedPageBreak/>
              <w:t>employees.sort(by('age',by('name')));</w:t>
            </w:r>
          </w:p>
        </w:tc>
      </w:tr>
    </w:tbl>
    <w:p w:rsidR="000E707A" w:rsidRPr="000E707A" w:rsidRDefault="000E707A" w:rsidP="000E707A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</w:pP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lastRenderedPageBreak/>
        <w:t>好了，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现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在可以放心使用了。如果看不懂，可直接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 xml:space="preserve">copy 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这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个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by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函数到你的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应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用里面，直接</w:t>
      </w:r>
      <w:r w:rsidRPr="000E707A">
        <w:rPr>
          <w:rFonts w:ascii="SimSun" w:eastAsia="SimSun" w:hAnsi="SimSun" w:cs="SimSun" w:hint="eastAsia"/>
          <w:color w:val="222222"/>
          <w:kern w:val="0"/>
          <w:szCs w:val="21"/>
          <w:lang w:eastAsia="zh-CN"/>
        </w:rPr>
        <w:t>调</w:t>
      </w:r>
      <w:r w:rsidRPr="000E707A">
        <w:rPr>
          <w:rFonts w:ascii="ＭＳ Ｐゴシック" w:eastAsia="ＭＳ Ｐゴシック" w:hAnsi="ＭＳ Ｐゴシック" w:cs="ＭＳ Ｐゴシック" w:hint="eastAsia"/>
          <w:color w:val="222222"/>
          <w:kern w:val="0"/>
          <w:szCs w:val="21"/>
          <w:lang w:eastAsia="zh-CN"/>
        </w:rPr>
        <w:t>用即可</w:t>
      </w:r>
      <w:r w:rsidRPr="000E707A">
        <w:rPr>
          <w:rFonts w:ascii="Tahoma" w:eastAsia="ＭＳ Ｐゴシック" w:hAnsi="Tahoma" w:cs="Tahoma"/>
          <w:color w:val="222222"/>
          <w:kern w:val="0"/>
          <w:szCs w:val="21"/>
          <w:lang w:eastAsia="zh-CN"/>
        </w:rPr>
        <w:t>。</w:t>
      </w:r>
    </w:p>
    <w:p w:rsidR="00407BEB" w:rsidRPr="000E707A" w:rsidRDefault="00407BEB">
      <w:pPr>
        <w:rPr>
          <w:lang w:eastAsia="zh-CN"/>
        </w:rPr>
      </w:pPr>
    </w:p>
    <w:sectPr w:rsidR="00407BEB" w:rsidRPr="000E70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BEB" w:rsidRDefault="00407BEB" w:rsidP="000E707A">
      <w:r>
        <w:separator/>
      </w:r>
    </w:p>
  </w:endnote>
  <w:endnote w:type="continuationSeparator" w:id="1">
    <w:p w:rsidR="00407BEB" w:rsidRDefault="00407BEB" w:rsidP="000E7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BEB" w:rsidRDefault="00407BEB" w:rsidP="000E707A">
      <w:r>
        <w:separator/>
      </w:r>
    </w:p>
  </w:footnote>
  <w:footnote w:type="continuationSeparator" w:id="1">
    <w:p w:rsidR="00407BEB" w:rsidRDefault="00407BEB" w:rsidP="000E70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707A"/>
    <w:rsid w:val="000E707A"/>
    <w:rsid w:val="0040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70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E707A"/>
  </w:style>
  <w:style w:type="paragraph" w:styleId="a5">
    <w:name w:val="footer"/>
    <w:basedOn w:val="a"/>
    <w:link w:val="a6"/>
    <w:uiPriority w:val="99"/>
    <w:semiHidden/>
    <w:unhideWhenUsed/>
    <w:rsid w:val="000E70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E7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4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2275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4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0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8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4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33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0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0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36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33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1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6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23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7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5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2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83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0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5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9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83561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9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66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3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88375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61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57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2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2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5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7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3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24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58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46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64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2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85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14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0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3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01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1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74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1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8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16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8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93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26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1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7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4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1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15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88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5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9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3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89223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8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1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67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16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5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31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12303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4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5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68544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0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9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87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72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1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1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57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8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9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9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45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4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5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1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9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8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3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60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49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8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35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1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8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2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95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12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6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0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0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2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00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80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7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67458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67458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67458.htm" TargetMode="External"/><Relationship Id="rId11" Type="http://schemas.openxmlformats.org/officeDocument/2006/relationships/hyperlink" Target="http://www.jb51.net/article/67458.htm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jb51.net/article/67458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67458.ht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2018-01-23T07:56:00Z</dcterms:created>
  <dcterms:modified xsi:type="dcterms:W3CDTF">2018-01-23T07:56:00Z</dcterms:modified>
</cp:coreProperties>
</file>