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85" w:rsidRPr="00515885" w:rsidRDefault="00515885">
      <w:pPr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>
        <w:rPr>
          <w:rFonts w:ascii="Verdana" w:eastAsia="SimSun" w:hAnsi="Verdana" w:hint="eastAsia"/>
          <w:color w:val="000000"/>
          <w:szCs w:val="21"/>
          <w:shd w:val="clear" w:color="auto" w:fill="FFFFFF"/>
          <w:lang w:eastAsia="zh-CN"/>
        </w:rPr>
        <w:t>某个日期加上天数</w:t>
      </w:r>
    </w:p>
    <w:p w:rsidR="00162B55" w:rsidRDefault="00515885">
      <w:pPr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function addDate(date,days){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   var d=new Date(date);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   d.setDate(d.getDate()+days);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   var m=d.getMonth()+1;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   return d.getFullYear()+'-'+m+'-'+d.getDate();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 } </w:t>
      </w:r>
    </w:p>
    <w:p w:rsidR="00B350E9" w:rsidRDefault="00B350E9">
      <w:pPr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</w:p>
    <w:p w:rsidR="00B350E9" w:rsidRDefault="005C49C6">
      <w:pPr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>
        <w:rPr>
          <w:rFonts w:ascii="Verdana" w:eastAsia="SimSun" w:hAnsi="Verdana" w:hint="eastAsia"/>
          <w:color w:val="000000"/>
          <w:szCs w:val="21"/>
          <w:shd w:val="clear" w:color="auto" w:fill="FFFFFF"/>
          <w:lang w:eastAsia="zh-CN"/>
        </w:rPr>
        <w:t>月份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function addMonth(date, num) {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num = parseInt(num);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var sDate = dateToDate(date);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var sYear = sDate.getFullYear();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var sMonth = sDate.getMonth() + 1;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var sDay = sDate.getDate();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var eYear = sYear;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var eMonth = sMonth + num;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var eDay = sDay;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while (eMonth &gt; 12) {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  eYear++;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  eMonth -= 12;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}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var eDate = new Date(eYear, eMonth - 1, eDay);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while (eDate.getMonth() != eMonth - 1) {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        eDay--;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  eDate = new Date(eYear, eMonth - 1, eDay);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}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  return eDate; </w:t>
      </w:r>
    </w:p>
    <w:p w:rsidR="005C49C6" w:rsidRPr="005C49C6" w:rsidRDefault="005C49C6" w:rsidP="005C49C6">
      <w:pPr>
        <w:widowControl/>
        <w:spacing w:line="432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C49C6">
        <w:rPr>
          <w:rFonts w:ascii="Verdana" w:hAnsi="Verdana"/>
          <w:color w:val="000000"/>
          <w:szCs w:val="21"/>
          <w:shd w:val="clear" w:color="auto" w:fill="FFFFFF"/>
        </w:rPr>
        <w:t xml:space="preserve">    } </w:t>
      </w:r>
    </w:p>
    <w:p w:rsidR="005C49C6" w:rsidRDefault="005C49C6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8C0E0B" w:rsidRDefault="008C0E0B">
      <w:pPr>
        <w:rPr>
          <w:rFonts w:ascii="Verdana" w:eastAsia="SimSun" w:hAnsi="Verdana" w:hint="eastAsia"/>
          <w:color w:val="000000"/>
          <w:szCs w:val="21"/>
          <w:shd w:val="clear" w:color="auto" w:fill="FFFFFF"/>
          <w:lang w:eastAsia="zh-CN"/>
        </w:rPr>
      </w:pPr>
    </w:p>
    <w:p w:rsidR="008C0E0B" w:rsidRDefault="008C0E0B">
      <w:pPr>
        <w:rPr>
          <w:rFonts w:ascii="Verdana" w:eastAsia="SimSun" w:hAnsi="Verdana" w:hint="eastAsia"/>
          <w:color w:val="000000"/>
          <w:szCs w:val="21"/>
          <w:shd w:val="clear" w:color="auto" w:fill="FFFFFF"/>
          <w:lang w:eastAsia="zh-CN"/>
        </w:rPr>
      </w:pPr>
      <w:r>
        <w:rPr>
          <w:rFonts w:ascii="Verdana" w:eastAsia="SimSun" w:hAnsi="Verdana" w:hint="eastAsia"/>
          <w:color w:val="000000"/>
          <w:szCs w:val="21"/>
          <w:shd w:val="clear" w:color="auto" w:fill="FFFFFF"/>
          <w:lang w:eastAsia="zh-CN"/>
        </w:rPr>
        <w:t>终极方法</w:t>
      </w:r>
    </w:p>
    <w:p w:rsidR="008C0E0B" w:rsidRPr="008C0E0B" w:rsidRDefault="008C0E0B" w:rsidP="008C0E0B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var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StatTime =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new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Date();</w:t>
      </w:r>
    </w:p>
    <w:p w:rsidR="008C0E0B" w:rsidRDefault="008C0E0B" w:rsidP="008C0E0B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var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StatUtc = Date.parse(StatTime);</w:t>
      </w:r>
    </w:p>
    <w:p w:rsidR="008C0E0B" w:rsidRPr="008C0E0B" w:rsidRDefault="008C0E0B" w:rsidP="008C0E0B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减</w:t>
      </w:r>
      <w:r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6</w:t>
      </w:r>
      <w:r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天</w:t>
      </w:r>
    </w:p>
    <w:p w:rsidR="008C0E0B" w:rsidRPr="008C0E0B" w:rsidRDefault="008C0E0B" w:rsidP="008C0E0B">
      <w:pPr>
        <w:rPr>
          <w:rFonts w:ascii="Verdana" w:eastAsia="SimSun" w:hAnsi="Verdana"/>
          <w:color w:val="000000"/>
          <w:szCs w:val="21"/>
          <w:shd w:val="clear" w:color="auto" w:fill="FFFFFF"/>
          <w:lang w:eastAsia="zh-CN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StatTime.setTime(StatUtc - 6*24*60*60*1000);</w:t>
      </w:r>
    </w:p>
    <w:sectPr w:rsidR="008C0E0B" w:rsidRPr="008C0E0B" w:rsidSect="00162B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E63" w:rsidRDefault="00C00E63" w:rsidP="00515885">
      <w:r>
        <w:separator/>
      </w:r>
    </w:p>
  </w:endnote>
  <w:endnote w:type="continuationSeparator" w:id="1">
    <w:p w:rsidR="00C00E63" w:rsidRDefault="00C00E63" w:rsidP="00515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E63" w:rsidRDefault="00C00E63" w:rsidP="00515885">
      <w:r>
        <w:separator/>
      </w:r>
    </w:p>
  </w:footnote>
  <w:footnote w:type="continuationSeparator" w:id="1">
    <w:p w:rsidR="00C00E63" w:rsidRDefault="00C00E63" w:rsidP="005158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885"/>
    <w:rsid w:val="00162B55"/>
    <w:rsid w:val="001B69BE"/>
    <w:rsid w:val="00515885"/>
    <w:rsid w:val="005C49C6"/>
    <w:rsid w:val="008C0E0B"/>
    <w:rsid w:val="00B350E9"/>
    <w:rsid w:val="00C0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B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58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15885"/>
  </w:style>
  <w:style w:type="paragraph" w:styleId="a5">
    <w:name w:val="footer"/>
    <w:basedOn w:val="a"/>
    <w:link w:val="a6"/>
    <w:uiPriority w:val="99"/>
    <w:semiHidden/>
    <w:unhideWhenUsed/>
    <w:rsid w:val="005158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158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98542671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2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3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2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89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38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06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44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0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83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28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00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0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51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64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0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3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4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4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40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7</cp:revision>
  <dcterms:created xsi:type="dcterms:W3CDTF">2017-11-10T02:28:00Z</dcterms:created>
  <dcterms:modified xsi:type="dcterms:W3CDTF">2017-12-30T09:06:00Z</dcterms:modified>
</cp:coreProperties>
</file>