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正则表达式基本语法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两个特殊的符号'^'和'$'。他们的作用是分别指出一个字符串的开始和结束。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例子如下：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"^The"：表示所有以"The"开始的字符串；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下面是几个例子：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"ab*"：表示一个字符串有一个a后面跟着零个或若干个b。（"a", "ab", "abbb",……）；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"ab+"：表示一个字符串有一个a后面跟着至少一个b或者更多；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"ab?"：表示一个字符串有一个a后面跟着零个或者一个b；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你也可以使用范围，用大括号括起，用以表示重复次数的范围。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"ab{2}"：表示一个字符串有一个a跟着2个b（"abb"）；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"ab{2,}"：表示一个字符串有一个a跟着至少2个b；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"ab{3,5}"：表示一个字符串有一个a跟着3到5个b。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还有一个'¦'，表示“或”操作：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"hi¦hello"：表示一个字符串里有"hi"或者"hello"；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"(b¦cd)ef"：表示"bef"或"cdef"；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"(a¦b)*c"：表示一串"a""b"混合的字符串后面跟一个"c"；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'.'可以替代任何字符：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"a.[0-9]"：表示一个字符串有一个"a"后面跟着一个任意字符和一个数字；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方括号表示某些字符允许在一个字符串中的某一特定位置出现：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"[ab]"：表示一个字符串有一个"a"或"b"（相当于"a¦b"）；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"[a-d]"：表示一个字符串包含小写的'a'到'd'中的一个（相当于"a¦b¦c¦d"或者"[abcd]"）；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"^[a-zA-Z]"：表示一个以字母开头的字符串；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"[0-9]%"：表示一个百分号前有一位的数字；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",[a-zA-Z0-9]$"：表示一个字符串以一个逗号后面跟着一个字母或数字结束。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你也可以在方括号里用'^'表示不希望出现的字符，'^'应在方括号里的第一位。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（如："%[^a-zA-Z]%"表示两个百分号中不应该出现字母）。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Style w:val="5"/>
          <w:rFonts w:hint="eastAsia" w:ascii="微软雅黑" w:hAnsi="微软雅黑" w:eastAsia="微软雅黑" w:cs="微软雅黑"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Js示例：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7700"/>
          <w:spacing w:val="0"/>
          <w:sz w:val="19"/>
          <w:szCs w:val="19"/>
          <w:bdr w:val="none" w:color="auto" w:sz="0" w:space="0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patt = /e/;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patt.test(</w:t>
      </w:r>
      <w:r>
        <w:rPr>
          <w:rFonts w:hint="eastAsia" w:ascii="微软雅黑" w:hAnsi="微软雅黑" w:eastAsia="微软雅黑" w:cs="微软雅黑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"The best things in life are free!"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reg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RegExp("^[^0-9]*$");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eg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.text(“afdsafeadf”);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415F"/>
    <w:rsid w:val="1ACE61CC"/>
    <w:rsid w:val="20EA6A25"/>
    <w:rsid w:val="22511385"/>
    <w:rsid w:val="2A222164"/>
    <w:rsid w:val="36762C56"/>
    <w:rsid w:val="3C990ABE"/>
    <w:rsid w:val="48DC400A"/>
    <w:rsid w:val="60D1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uiPriority w:val="0"/>
    <w:rPr>
      <w:color w:val="333333"/>
      <w:u w:val="none"/>
    </w:rPr>
  </w:style>
  <w:style w:type="character" w:styleId="9">
    <w:name w:val="HTML Code"/>
    <w:basedOn w:val="4"/>
    <w:uiPriority w:val="0"/>
    <w:rPr>
      <w:rFonts w:ascii="Courier New" w:hAnsi="Courier New"/>
      <w:sz w:val="20"/>
    </w:rPr>
  </w:style>
  <w:style w:type="character" w:customStyle="1" w:styleId="11">
    <w:name w:val="quote"/>
    <w:basedOn w:val="4"/>
    <w:uiPriority w:val="0"/>
    <w:rPr>
      <w:color w:val="000000"/>
      <w:bdr w:val="dashed" w:color="BFDFFF" w:sz="6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Administrator</cp:lastModifiedBy>
  <dcterms:modified xsi:type="dcterms:W3CDTF">2018-12-25T08:51:13Z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