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JavaScript Window Screen</w:t>
      </w:r>
    </w:p>
    <w:p>
      <w:pPr>
        <w:keepNext w:val="0"/>
        <w:keepLines w:val="0"/>
        <w:widowControl/>
        <w:suppressLineNumbers w:val="0"/>
        <w:pBdr>
          <w:top w:val="single" w:color="AAAAAA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window.screen 对象包含有关用户屏幕的信息。</w:t>
      </w:r>
    </w:p>
    <w:p>
      <w:pPr>
        <w:keepNext w:val="0"/>
        <w:keepLines w:val="0"/>
        <w:widowControl/>
        <w:suppressLineNumbers w:val="0"/>
        <w:pBdr>
          <w:top w:val="single" w:color="AAAAAA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pict>
          <v:rect id="_x0000_i1026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Window Screen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window.screen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对象在编写时可以不使用 window 这个前缀。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一些属性：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  <w:rPr>
          <w:color w:val="00000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screen.availWidth - 可用的屏幕宽度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  <w:rPr>
          <w:color w:val="00000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screen.availHeight - 可用的屏幕高度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Window Screen 可用宽度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screen.availWidth 属性返回访问者屏幕的宽度，以像素计，减去界面特性，比如窗口任务栏。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150" w:beforeAutospacing="0" w:after="302" w:afterAutospacing="0" w:line="26" w:lineRule="atLeast"/>
        <w:ind w:left="0" w:right="0"/>
        <w:rPr>
          <w:b/>
          <w:color w:val="900B09"/>
          <w:sz w:val="21"/>
          <w:szCs w:val="21"/>
        </w:rPr>
      </w:pPr>
      <w:r>
        <w:rPr>
          <w:b/>
          <w:i w:val="0"/>
          <w:caps w:val="0"/>
          <w:color w:val="900B09"/>
          <w:spacing w:val="0"/>
          <w:sz w:val="21"/>
          <w:szCs w:val="21"/>
          <w:bdr w:val="none" w:color="auto" w:sz="0" w:space="0"/>
          <w:shd w:val="clear" w:fill="EFEFEF"/>
        </w:rPr>
        <w:t>实例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6" w:afterAutospacing="0" w:line="26" w:lineRule="atLeast"/>
        <w:ind w:left="0" w:right="0"/>
        <w:rPr>
          <w:color w:val="00000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t>返回您的屏幕的可用宽度：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&lt;script&gt;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document.write("Available Width: " + screen.availWidth);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&lt;/script&gt;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6" w:afterAutospacing="0" w:line="26" w:lineRule="atLeast"/>
        <w:ind w:left="0" w:right="0"/>
        <w:rPr>
          <w:color w:val="00000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t>以上代码输出为：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Available Width: 1920</w:t>
      </w:r>
    </w:p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1FACA"/>
    <w:multiLevelType w:val="multilevel"/>
    <w:tmpl w:val="5961FA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1323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2017-07-09T09:41:13Z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