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调试工具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浏览器启用调试工具一般是按下 F12 键，并在调试菜单中选择 "Console" 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console.log() 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如果浏览器支持调试，你可以使用 console.log() 方法在调试窗口上打印 JavaScript 值：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&lt;script&gt;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);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&lt;/script&gt;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设置断点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在调试窗口中，你可以设置 JavaScript 代码的断点。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debugger 关键字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</w:rPr>
        <w:t>debugger 关键字用于停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止执行 JavaScript，并调用调试函数。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这个关键字与在调试工具中设置断点的效果是一样的。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x = 15 * 5;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debugger;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document.getElementbyId("demo").innerHTML = x;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45F46"/>
    <w:rsid w:val="1408395A"/>
    <w:rsid w:val="244D70A5"/>
    <w:rsid w:val="54B53368"/>
    <w:rsid w:val="63316A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2020-05-06T11:26:42Z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