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If...else 语句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if (condition)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当条件为 true 时执行的代码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 当条件不为 true 时执行的代码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Switch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switch(n)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case 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执行代码块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case 2: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执行代码块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break;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default: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n 与 case 1 和 case 2 不同时执行的代码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For循环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for (var i=0;i&lt;cars.length;i++)</w:t>
      </w: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{ </w:t>
      </w: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document.write(cars[i] + "&lt;br&gt;");</w:t>
      </w: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For/in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var person={fname:"John",lname:"Doe",age:25};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for (x in person)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 xml:space="preserve">  txt=txt + person[x];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While循环</w:t>
      </w:r>
    </w:p>
    <w:p>
      <w:pPr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while (i&lt;5)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  x=x + "The number is " + i + "&lt;br&gt;";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  i++;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  }</w:t>
      </w:r>
    </w:p>
    <w:p>
      <w:pPr>
        <w:bidi w:val="0"/>
        <w:jc w:val="left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do/while 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  需要执行的代码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  <w:t>while (条件);</w:t>
      </w:r>
    </w:p>
    <w:p>
      <w:pPr>
        <w:bidi w:val="0"/>
        <w:jc w:val="left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退出循环语句</w:t>
      </w:r>
    </w:p>
    <w:p>
      <w:pPr>
        <w:bidi w:val="0"/>
        <w:jc w:val="left"/>
        <w:rPr>
          <w:rFonts w:hint="default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break 语句用于跳出循环。</w:t>
      </w:r>
    </w:p>
    <w:p>
      <w:pPr>
        <w:bidi w:val="0"/>
        <w:jc w:val="left"/>
        <w:rPr>
          <w:rFonts w:hint="default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continue 用于跳过循环中的一个迭代。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2B986239"/>
    <w:rsid w:val="2C076093"/>
    <w:rsid w:val="38AF22A0"/>
    <w:rsid w:val="5A206B71"/>
    <w:rsid w:val="62082336"/>
    <w:rsid w:val="6C89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2020-05-06T05:19:45Z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