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JavaScript 代码规范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所有的 JavaScript 项目适用同一种规范。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pict>
          <v:rect id="_x0000_i102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JavaScript 代码规范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代码规范通常包括以下几个方面: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变量和函数的命名规则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空格，缩进，注释的使用规则。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其他常用规范……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规范的代码可以更易于阅读与维护。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代码规范一般在开发前规定，可以跟你的团队成员来协商设置。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pict>
          <v:rect id="_x0000_i102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变量名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变量名推荐使用驼峰法来命名(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camelCase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firstName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"John"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lastName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"Doe"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price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19.90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tax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0.20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fullPrice = price + (price * tax);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pict>
          <v:rect id="_x0000_i102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空格与运算符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通常运算符 ( = + - * / ) 前后需要添加空格: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实例: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EFEFEF"/>
        </w:rPr>
        <w:t>var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x = y + z;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EFEFEF"/>
        </w:rPr>
        <w:t>var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values = 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"Volvo"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"Saab"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"Fiat"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];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pict>
          <v:rect id="_x0000_i1029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代码缩进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通常使用 4 个空格符号来缩进代码块：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函数: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EFEFEF"/>
        </w:rPr>
        <w:t>function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880000"/>
          <w:spacing w:val="0"/>
          <w:sz w:val="21"/>
          <w:szCs w:val="21"/>
          <w:shd w:val="clear" w:fill="EFEFEF"/>
        </w:rPr>
        <w:t>toCelsius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(fahrenheit) 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EFEFEF"/>
        </w:rPr>
        <w:t>return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5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/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9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) * (fahrenheit -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32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注意:不推荐使用 TAB 键来缩进，因为不同编辑器 TAB 键的解析不一样。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语句规则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简单语句的通用规则: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一条语句通常以分号作为结束符。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实例: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EFEFEF"/>
        </w:rPr>
        <w:t>var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values = [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"Volvo"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"Saab"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"Fiat"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EFEFEF"/>
        </w:rPr>
        <w:t>var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person =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   firstName: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"John"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   lastName: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"Doe"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   age: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50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   eyeColor: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"blue"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};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复杂语句的通用规则: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将左花括号放在第一行的结尾。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左花括号前添加一空格。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将右花括号独立放在一行。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不要以分号结束一个复杂的声明。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函数: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EFEFEF"/>
        </w:rPr>
        <w:t>function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880000"/>
          <w:spacing w:val="0"/>
          <w:sz w:val="21"/>
          <w:szCs w:val="21"/>
          <w:shd w:val="clear" w:fill="EFEFEF"/>
        </w:rPr>
        <w:t>toCelsius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(fahrenheit) 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EFEFEF"/>
        </w:rPr>
        <w:t>return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5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/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9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) * (fahrenheit -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32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循环: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EFEFEF"/>
        </w:rPr>
        <w:t>for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(i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0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; i &lt;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5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; i++)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   x += i;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条件语句: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EFEFEF"/>
        </w:rPr>
        <w:t>if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(time &lt;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20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)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   greeting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"Good day"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}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EFEFEF"/>
        </w:rPr>
        <w:t>else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   greeting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"Good evening"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pict>
          <v:rect id="_x0000_i1030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对象规则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对象定义的规则: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将左花括号与类名放在同一行。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冒号与属性值间有个空格。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字符串使用双引号，数字不需要。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最后一个属性-值对后面不要添加逗号。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将右花括号独立放在一行，并以分号作为结束符号。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实例: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EFEFEF"/>
        </w:rPr>
        <w:t>var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person =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   firstName: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"John"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   lastName: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"Doe"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   age: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50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,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   eyeColor: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"blue"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短的对象代码可以直接写成一行: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实例: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EFEFEF"/>
        </w:rPr>
        <w:t>var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person = {firstName: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"John"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, lastName: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"Doe"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, age: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50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, eyeColor: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80000"/>
          <w:spacing w:val="0"/>
          <w:sz w:val="21"/>
          <w:szCs w:val="21"/>
          <w:shd w:val="clear" w:fill="EFEFEF"/>
        </w:rPr>
        <w:t>"blue"</w:t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};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pict>
          <v:rect id="_x0000_i1031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每行代码字符小于 80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为了便于阅读每行字符建议小于数 80 个。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如果一个 JavaScript 语句超过了 80 个字符，建议在 运算符或者逗号后换行。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实例: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EFEFEF"/>
        </w:rPr>
        <w:t>实例: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document.getElementById(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"demo"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).innerHTML 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"Hello W3Cschool."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EFEFE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bdr w:val="single" w:color="DDDDDD" w:sz="6" w:space="0"/>
          <w:shd w:val="clear" w:fill="AE414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bdr w:val="single" w:color="DDDDDD" w:sz="6" w:space="0"/>
          <w:shd w:val="clear" w:fill="AE4141"/>
          <w:lang w:val="en-US" w:eastAsia="zh-CN" w:bidi="ar"/>
        </w:rPr>
        <w:instrText xml:space="preserve"> HYPERLINK "https://www.w3cschool.cn/tryrun/showhtml/tryjs_line_break" \t "https://www.w3cschool.cn/javascript/_blank"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bdr w:val="single" w:color="DDDDDD" w:sz="6" w:space="0"/>
          <w:shd w:val="clear" w:fill="AE4141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1"/>
          <w:szCs w:val="21"/>
          <w:u w:val="none"/>
          <w:shd w:val="clear" w:fill="AE4141"/>
        </w:rPr>
        <w:t>尝试一下 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bdr w:val="single" w:color="DDDDDD" w:sz="6" w:space="0"/>
          <w:shd w:val="clear" w:fill="AE4141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pict>
          <v:rect id="_x0000_i1032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命名规则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一般很多代码语言的命名规则都是类似的，例如: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变量和函数为驼峰法（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camelCase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全局变量为大写 (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UPPERCASE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常量 (如 PI) 为大写 (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UPPERCASE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变量命名你是否使用这几种规则：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hyp-hens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,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camelCase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, 或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under_scores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?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HTML 和 CSS 的横杠(-)字符: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HTML5 属性可以以 data- (如：data-quantity, data-price) 作为前缀。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CSS 使用 - 来连接属性名 (font-size)。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注意:- 通常在 JavaScript 中被认为是减法，所以不允许使用。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下划线: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很多程序员比较喜欢使用下划线(如：date_of_birth), 特别是在 SQL 数据库中。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PHP 语言通常都使用下划线。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帕斯卡拼写法(PascalCase):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帕斯卡拼写法(PascalCase) 在 C 语言中语言较多。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驼峰法：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JavaScript 中通常推荐使用驼峰法，jQuery 及其他 JavaScript 库都使用驼峰法。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注意:变量名不要以 $ 作为开始标记，会与很多 JavaScript 库冲突。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pict>
          <v:rect id="_x0000_i1033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HTML 载入外部 JavaScript 文件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使用简洁的格式载入 JavaScript 文件 ( type 属性不是必须的):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&lt;script src="myscript.js"&gt;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pict>
          <v:rect id="_x0000_i1034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使用 JavaScript 访问 HTML 元素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一个糟糕的 HTML 格式可能会导致 JavaScript 执行错误。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以下两个 JavaScript 语句会输出不同结果: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b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EFEFEF"/>
        </w:rPr>
        <w:t>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17700"/>
          <w:spacing w:val="0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obj =getElementById(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"Demo"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7700"/>
          <w:spacing w:val="0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obj = getElementById(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kern w:val="0"/>
          <w:sz w:val="21"/>
          <w:szCs w:val="21"/>
          <w:shd w:val="clear" w:fill="FFFFFF"/>
          <w:lang w:val="en-US" w:eastAsia="zh-CN" w:bidi="ar"/>
        </w:rPr>
        <w:t>"demo"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EFEFE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bdr w:val="single" w:color="DDDDDD" w:sz="6" w:space="0"/>
          <w:shd w:val="clear" w:fill="AE414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bdr w:val="single" w:color="DDDDDD" w:sz="6" w:space="0"/>
          <w:shd w:val="clear" w:fill="AE4141"/>
          <w:lang w:val="en-US" w:eastAsia="zh-CN" w:bidi="ar"/>
        </w:rPr>
        <w:instrText xml:space="preserve"> HYPERLINK "https://www.w3cschool.cn/tryrun/showhtml/tryhtml_syntax_javascript" \t "https://www.w3cschool.cn/javascript/_blank"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bdr w:val="single" w:color="DDDDDD" w:sz="6" w:space="0"/>
          <w:shd w:val="clear" w:fill="AE4141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21"/>
          <w:szCs w:val="21"/>
          <w:u w:val="none"/>
          <w:shd w:val="clear" w:fill="AE4141"/>
        </w:rPr>
        <w:t>尝试一下 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bdr w:val="single" w:color="DDDDDD" w:sz="6" w:space="0"/>
          <w:shd w:val="clear" w:fill="AE4141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HTML 与 JavaScript 尽量使用相同的命名规则。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00B09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00B09"/>
          <w:spacing w:val="0"/>
          <w:sz w:val="21"/>
          <w:szCs w:val="21"/>
          <w:u w:val="single"/>
          <w:shd w:val="clear" w:fill="FFFFFF"/>
        </w:rPr>
        <w:instrText xml:space="preserve"> HYPERLINK "https://www.w3cschool.cn/html5/html5-syntax.html" \t "https://www.w3cschool.cn/javascript/_blank"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00B09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900B09"/>
          <w:spacing w:val="0"/>
          <w:sz w:val="21"/>
          <w:szCs w:val="21"/>
          <w:u w:val="single"/>
          <w:shd w:val="clear" w:fill="FFFFFF"/>
        </w:rPr>
        <w:t>访问 HTML(5) 代码规范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00B09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pict>
          <v:rect id="_x0000_i103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文件扩展名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HTML 文件后缀可以是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(或r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.htm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CSS 文件后缀是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.css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JavaScript 文件后缀是 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.js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。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pict>
          <v:rect id="_x0000_i103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使用小写文件名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大多 Web 服务器 (Apache, Unix) 对大小写敏感： london.jpg 不能通过 London.jpg 访问。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其他 Web 服务器 (Microsoft, IIS) 对大小写不敏感： london.jpg 可以通过 London.jpg 或 london.jpg 访问。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你必须保持统一的风格，我们建议统一使用小写的文件名。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1AAEA"/>
    <w:multiLevelType w:val="multilevel"/>
    <w:tmpl w:val="5961AA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61AAF5"/>
    <w:multiLevelType w:val="multilevel"/>
    <w:tmpl w:val="5961AA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61AB00"/>
    <w:multiLevelType w:val="multilevel"/>
    <w:tmpl w:val="5961AB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61AB0B"/>
    <w:multiLevelType w:val="multilevel"/>
    <w:tmpl w:val="5961AB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61AB16"/>
    <w:multiLevelType w:val="multilevel"/>
    <w:tmpl w:val="5961AB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130171"/>
    <w:rsid w:val="4D0934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加载中...</cp:lastModifiedBy>
  <dcterms:modified xsi:type="dcterms:W3CDTF">2020-05-06T11:45:31Z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