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中的所有事物都是对象：字符串、数值、数组、函数...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此外，JavaScript 允许自定义对象。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对象只是一种特殊的数据。对象拥有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访问对象的属性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属性是与对象相关的值。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访问对象属性的语法是：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objectName.propertyName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这个例子使用了 String 对象的 length 属性来获得字符串的长度：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message="Hello World!";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x=message.length;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访问对象的方法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方法是能够在对象上执行的动作。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您可以通过以下语法来调用方法：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objectName.methodName()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 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创建直接的实例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这个例子创建了对象的一个新实例，并向其添加了四个属性：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person=new Object();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person.firstname="John";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person.lastname="Doe";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person.age=50;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person.eyecolor="blue";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替代语法（使用对象 literals）：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person={firstname:"John",lastname:"Doe",age:50,eyecolor:"blue"};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使用对象构造器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本例使用函数来构造对象：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person(firstname,lastname,age,eyecolor)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this.firstname=firstname;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this.lastname=lastname;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this.age=age;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this.eyecolor=eyecolor;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在JavaScript中，this通常指向的是我们正在执行的函数本身，或者是指向该函数所属的对象（运行时）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 JavaScript 对象实例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一旦您有了对象构造器，就可以创建新的对象实例，就像这样：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myFather=new person("John","Doe",50,"blue");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myMother=new person("Sally","Rally",48,"green");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把属性添加到 JavaScript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您可以通过为对象赋值，向已有对象添加新属性：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假设 personObj 已存在 - 您可以为其添加这些新属性：firstname、lastname、age 以及 eyecolor：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person.firstname="John";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person.lastname="Doe";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person.age=30;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person.eyecolor="blue";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x=person.firstname;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T在以上代码执行后，x 的值将是：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John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把方法添加到 JavaScript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方法只不过是附加在对象上的函数。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在构造器函数内部定义对象的方法：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person(firstname,lastname,age,eyecolor)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this.firstname=firstname;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this.lastname=lastname;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this.age=age;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this.eyecolor=eyecolor;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this.changeName=changeName;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function changeName(name)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this.lastname=name;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 for...in 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for...in 语句循环遍历对象的属性。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for (variable in object)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code to be executed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for...in 循环中的代码块将针对每个属性执行一次。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循环遍历对象的属性：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person={fname:"John",lname:"Doe",age:25};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 (x in person)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txt=txt + person[x];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A2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2017-07-09T08:42:58Z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