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>Array.prototype.remove = function(val) 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420" w:firstLineChars="0"/>
        <w:textAlignment w:val="baseline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>var index = this.indexOf(val);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420" w:firstLineChars="0"/>
        <w:textAlignment w:val="baseline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>if (index &gt; -1) 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420" w:firstLineChars="0"/>
        <w:textAlignment w:val="baseline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</w:pPr>
      <w:r>
        <w:rPr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>this.splice(ind</w:t>
      </w: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>ex, 1);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420" w:firstLineChars="0"/>
        <w:textAlignment w:val="baseline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ascii="Consolas" w:hAnsi="Consolas" w:eastAsia="Consolas" w:cs="Consolas"/>
          <w:i w:val="0"/>
          <w:caps w:val="0"/>
          <w:color w:val="657B8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ascii="Consolas" w:hAnsi="Consolas" w:eastAsia="Consolas" w:cs="Consolas"/>
          <w:i w:val="0"/>
          <w:caps w:val="0"/>
          <w:color w:val="657B8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>var emp = ['abs','dsf','sdf','fd']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ascii="Consolas" w:hAnsi="Consolas" w:eastAsia="Consolas" w:cs="Consolas"/>
          <w:i w:val="0"/>
          <w:caps w:val="0"/>
          <w:color w:val="657B8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>emp.remove('fd');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12B68"/>
    <w:rsid w:val="158200BF"/>
    <w:rsid w:val="36F2688B"/>
    <w:rsid w:val="3F7B37EA"/>
    <w:rsid w:val="482069CE"/>
    <w:rsid w:val="7691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2018-05-01T02:49:19Z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