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 w:themeFill="background1"/>
        </w:rPr>
        <w:t>创建一个数组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  <w:t>1: 常规方式: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FFFFFF" w:themeFill="background1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 xml:space="preserve">var myCars=new Array();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 xml:space="preserve">myCars[0]="Saab";     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  <w:t>2: 简洁方式: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FFFFFF" w:themeFill="background1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var myCars=new Array("Saab","Volvo","BMW");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  <w:t>3: 字面: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FFFFFF" w:themeFill="background1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var myCars=["Saab","Volvo","BMW"];</w:t>
      </w:r>
    </w:p>
    <w:p>
      <w:pPr>
        <w:shd w:val="clear" w:fill="FFFFFF" w:themeFill="background1"/>
        <w:rPr>
          <w:rFonts w:hint="eastAsia" w:ascii="微软雅黑" w:hAnsi="微软雅黑" w:eastAsia="微软雅黑" w:cs="微软雅黑"/>
          <w:shd w:val="clear" w:fill="FFFFFF" w:themeFill="background1"/>
        </w:rPr>
      </w:pPr>
    </w:p>
    <w:p>
      <w:pPr>
        <w:shd w:val="clear" w:fill="FFFFFF" w:themeFill="background1"/>
        <w:rPr>
          <w:rFonts w:hint="eastAsia" w:ascii="微软雅黑" w:hAnsi="微软雅黑" w:eastAsia="微软雅黑" w:cs="微软雅黑"/>
          <w:shd w:val="clear" w:fill="FFFFFF" w:themeFill="background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 w:themeFill="background1"/>
        </w:rPr>
        <w:t>访问数组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  <w:t>以下实例可以访问myCars数组的第一个值：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FFFFFF" w:themeFill="background1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var name=myCars[0];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  <w:t>以下实例修改了数组 myCars 的第一个元素: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FFFFFF" w:themeFill="background1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myCars[0]="Opel";</w:t>
      </w:r>
    </w:p>
    <w:p>
      <w:pPr>
        <w:shd w:val="clear" w:fill="FFFFFF" w:themeFill="background1"/>
        <w:rPr>
          <w:rFonts w:hint="eastAsia" w:ascii="微软雅黑" w:hAnsi="微软雅黑" w:eastAsia="微软雅黑" w:cs="微软雅黑"/>
          <w:shd w:val="clear" w:fill="FFFFFF" w:themeFill="background1"/>
        </w:rPr>
      </w:pPr>
    </w:p>
    <w:p>
      <w:pPr>
        <w:shd w:val="clear" w:fill="FFFFFF" w:themeFill="background1"/>
        <w:rPr>
          <w:rFonts w:hint="eastAsia" w:ascii="微软雅黑" w:hAnsi="微软雅黑" w:eastAsia="微软雅黑" w:cs="微软雅黑"/>
          <w:shd w:val="clear" w:fill="FFFFFF" w:themeFill="background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 w:themeFill="background1"/>
        </w:rPr>
        <w:t>在一个数组中你可以有不同的对象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  <w:t>你可以在一个数组中包含对象元素、函数、数组：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FFFFFF" w:themeFill="background1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myArray[0]=Date.now;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myArray[1]=myFunction;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myArray[2]=myCars;</w:t>
      </w:r>
    </w:p>
    <w:p>
      <w:pPr>
        <w:shd w:val="clear" w:fill="FFFFFF" w:themeFill="background1"/>
        <w:rPr>
          <w:rFonts w:hint="eastAsia" w:ascii="微软雅黑" w:hAnsi="微软雅黑" w:eastAsia="微软雅黑" w:cs="微软雅黑"/>
          <w:shd w:val="clear" w:fill="FFFFFF" w:themeFill="background1"/>
        </w:rPr>
      </w:pPr>
    </w:p>
    <w:p>
      <w:pPr>
        <w:shd w:val="clear" w:fill="FFFFFF" w:themeFill="background1"/>
        <w:rPr>
          <w:rFonts w:hint="eastAsia" w:ascii="微软雅黑" w:hAnsi="微软雅黑" w:eastAsia="微软雅黑" w:cs="微软雅黑"/>
          <w:shd w:val="clear" w:fill="FFFFFF" w:themeFill="background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 w:themeFill="background1"/>
        </w:rPr>
        <w:t>数组方法和属性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  <w:t>使用数组对象预定义属性和方法：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FFFFFF" w:themeFill="background1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var x=myCars.length             // the number of elements in myCars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var y=myCars.indexOf("Volvo")   // the index position of "Volvo"</w:t>
      </w:r>
    </w:p>
    <w:p>
      <w:pPr>
        <w:shd w:val="clear" w:fill="FFFFFF" w:themeFill="background1"/>
        <w:rPr>
          <w:rFonts w:hint="eastAsia" w:ascii="微软雅黑" w:hAnsi="微软雅黑" w:eastAsia="微软雅黑" w:cs="微软雅黑"/>
          <w:shd w:val="clear" w:fill="FFFFFF" w:themeFill="background1"/>
        </w:rPr>
      </w:pPr>
    </w:p>
    <w:p>
      <w:pPr>
        <w:shd w:val="clear" w:fill="FFFFFF" w:themeFill="background1"/>
        <w:rPr>
          <w:rFonts w:hint="eastAsia" w:ascii="微软雅黑" w:hAnsi="微软雅黑" w:eastAsia="微软雅黑" w:cs="微软雅黑"/>
          <w:shd w:val="clear" w:fill="FFFFFF" w:themeFill="background1"/>
        </w:rPr>
      </w:pPr>
    </w:p>
    <w:p>
      <w:pPr>
        <w:shd w:val="clear" w:fill="FFFFFF" w:themeFill="background1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 w:themeFill="background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 w:themeFill="background1"/>
          <w:lang w:val="en-US" w:eastAsia="zh-CN" w:bidi="ar"/>
        </w:rPr>
        <w:t>删除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  <w:t>//删除起始下标为1，长度为1的一个值(len设置1，如果为0，则数组不变)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  <w:t>var arr = ['a','b','c','d'];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  <w:t>arr.splice(1,1);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  <w:t xml:space="preserve">console.log(arr); 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  <w:t>//['a','c','d']; 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  <w:t>//删除起始下标为1，长度为2的一个值(len设置2)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  <w:t>var arr2 = ['a','b','c','d']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  <w:t>arr2.splice(1,2);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  <w:t xml:space="preserve">console.log(arr2);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  <w:t>//['a','d']</w:t>
      </w:r>
    </w:p>
    <w:p>
      <w:pPr>
        <w:shd w:val="clear" w:fill="FFFFFF" w:themeFill="background1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66666"/>
          <w:spacing w:val="4"/>
          <w:sz w:val="22"/>
          <w:szCs w:val="22"/>
          <w:shd w:val="clear" w:fill="FFFFFF" w:themeFill="background1"/>
          <w:vertAlign w:val="baseline"/>
        </w:rPr>
      </w:pPr>
    </w:p>
    <w:p>
      <w:pPr>
        <w:shd w:val="clear" w:fill="FFFFFF" w:themeFill="background1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 w:themeFill="background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 w:themeFill="background1"/>
          <w:lang w:val="en-US" w:eastAsia="zh-CN" w:bidi="ar"/>
        </w:rPr>
        <w:t>替换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  <w:t>//替换起始下标为1，长度为1的一个值为‘ttt’，len设置的1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  <w:t>var arr = ['a','b','c','d'];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  <w:t>arr.splice(1,1,'ttt');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  <w:t xml:space="preserve">console.log(arr);       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  <w:t xml:space="preserve">//['a','ttt','c','d']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  <w:t>var arr2 = ['a','b','c','d'];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  <w:t>arr2.splice(1,2,'ttt');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  <w:t xml:space="preserve">console.log(arr2);      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FFFFF" w:themeFill="background1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FFFFF" w:themeFill="background1"/>
          <w:vertAlign w:val="baseline"/>
        </w:rPr>
        <w:t>//['a','ttt','d'] 替换起始下标为1，长度为2的两个值为‘ttt’，len设置的1</w:t>
      </w:r>
    </w:p>
    <w:p>
      <w:pPr>
        <w:shd w:val="clear" w:fill="FFFFFF" w:themeFill="background1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66666"/>
          <w:spacing w:val="4"/>
          <w:sz w:val="22"/>
          <w:szCs w:val="22"/>
          <w:shd w:val="clear" w:fill="FFFFFF" w:themeFill="background1"/>
          <w:vertAlign w:val="baseline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36A5F"/>
    <w:rsid w:val="2AED75EB"/>
    <w:rsid w:val="43CB271E"/>
    <w:rsid w:val="611538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2020-09-25T05:47:36Z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