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0" w:lineRule="atLeast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在本教程中，我们将使用 iframe 动态地添加显示在一个页面上的 Tabs。 当点击添加按钮，一个新的 tab 将被添加。如果 tab 已经存在，它将被激活。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300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t>步骤 1：创建 Tabs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margin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bottom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10px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"#"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"easyui-linkbutton"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onclick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addTab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'google'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'http://www.google.com'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google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&lt;/a&gt;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"#"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"easyui-linkbutton"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onclick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addTab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'jquery'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'http://jquery.com/'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jquery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&lt;/a&gt;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"#"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"easyui-linkbutton"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onclick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addTab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'easyui'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'http://jeasyui.com/'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easyui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&lt;/a&gt;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"tt"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"easyui-tabs"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400px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height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250px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"Home"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这个 html 代码非常简单,我们创建了带有一个名为 'Home' 的 tab 面板的 Tabs。请注意，我们不需要写任何的 js 代码。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300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t>步骤 2：实现 'addTab' 函数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addTab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url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'#tt'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tabs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'exists'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title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>$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'#tt'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tabs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'select'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title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content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'&lt;iframe scrolling="auto" frameborder="0"  src="'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'" style="width:100%;height:100%;"&gt;&lt;/iframe&gt;'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>$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'#tt'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tabs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'add'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>title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>content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content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>closable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true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A0238"/>
    <w:multiLevelType w:val="multilevel"/>
    <w:tmpl w:val="4ECA02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61A6853C"/>
    <w:multiLevelType w:val="multilevel"/>
    <w:tmpl w:val="61A685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A7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2018-06-06T01:22:57Z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