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  <w:bookmarkStart w:id="0" w:name="_GoBack"/>
      <w:bookmarkEnd w:id="0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本实例演示如何从数据库得到数据，并将它们显示在数据网格（datagrid）中。然后演示如何根据用户输入的搜索关键词搜寻显示结果。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drawing>
          <wp:inline distT="0" distB="0" distL="114300" distR="114300">
            <wp:extent cx="5277485" cy="1916430"/>
            <wp:effectExtent l="0" t="0" r="18415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创建数据网格（DataGrid）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创建带有分页功能的数据网格（datagrid），然后添加工具栏到其中。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&lt;table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"tt"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"easyui-datagrid"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600px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height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250px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url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"datagrid24_getdata.php"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color="auto" w:fill="FBFBFB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  <w:lang w:val="en-US" w:eastAsia="zh-CN"/>
        </w:rPr>
        <w:tab/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color="auto" w:fill="FBFBFB"/>
        </w:rPr>
        <w:t>toolbar="#tb"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"Load Data"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  <w:lang w:val="en-US" w:eastAsia="zh-CN"/>
        </w:rPr>
        <w:tab/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iconCls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"icon-save"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rownumbers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"true"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pagination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"true"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&lt;thead&gt;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&lt;tr&gt;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"itemid"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"80"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Item ID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&lt;/th&gt;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"productid"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"80"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Product ID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&lt;/th&gt;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"listprice"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"80"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align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"right"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List Price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&lt;/th&gt;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"unitcost"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"80"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align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"right"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Unit Cost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&lt;/th&gt;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"attr1"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"150"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Attribute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&lt;/th&gt;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"status"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"60"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align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"center"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Stauts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&lt;/th&gt;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&lt;/tr&gt;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&lt;/thead&gt;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395"/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&lt;/tab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395"/>
        <w:rPr>
          <w:rFonts w:ascii="Consolas" w:hAnsi="Consolas" w:eastAsia="Consolas" w:cs="Consolas"/>
          <w:i w:val="0"/>
          <w:caps w:val="0"/>
          <w:color w:val="0066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le&gt;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工具栏定义如下：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"tb"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padding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3px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&lt;span&gt;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Item ID: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&lt;/span&gt;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&lt;input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"itemid"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line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height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26px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border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1px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solid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color="auto" w:fill="FBFBFB"/>
        </w:rPr>
        <w:t>#ccc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&lt;span&gt;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Product ID: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&lt;/span&gt;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&lt;input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"productid"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line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height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26px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border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1px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solid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color="auto" w:fill="FBFBFB"/>
        </w:rPr>
        <w:t>#ccc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"#"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"easyui-linkbutton"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plain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"true"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onclick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doSearch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Search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&lt;/a&gt;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66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&lt;/div&gt;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当用户输入查询值并按下查询按钮时，'doSearch' 函数将被调用：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doSearch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(){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$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'#tt'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datagrid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'load'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itemid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$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'#itemid'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val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(),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productid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$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'#productid'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val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66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上面的代码调用了 'load' 方法来加载新的数据网格（datagrid）数据。我们需要传递 'itemid' 和 'productid' 参数到服务器。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19"/>
          <w:szCs w:val="19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i w:val="0"/>
          <w:caps w:val="0"/>
          <w:color w:val="FF0000"/>
          <w:spacing w:val="0"/>
          <w:sz w:val="19"/>
          <w:szCs w:val="19"/>
          <w:shd w:val="clear" w:color="auto" w:fill="FFFFFF"/>
          <w:lang w:val="en-US" w:eastAsia="zh-CN"/>
        </w:rPr>
        <w:t>会重新向服务器请求数据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C81FEF"/>
    <w:rsid w:val="34AF0C10"/>
    <w:rsid w:val="5E2E63C2"/>
    <w:rsid w:val="5F4F35E8"/>
    <w:rsid w:val="71B774A6"/>
    <w:rsid w:val="7B2853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加载中...</cp:lastModifiedBy>
  <dcterms:modified xsi:type="dcterms:W3CDTF">2020-03-23T02:07:34Z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