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本教程向您展示如何附加节点到树形菜单（Tree）。我们将创建一个包含水果和蔬菜节点的食品树，然后添加一些其他水果到已存在的水果节点。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81200" cy="1781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创建食品树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首先，我们创建食品树，代码如下所示：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1px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#ccc;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"tree_data.json"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请注意，树（Tree)组件是定义在 &lt;ul&gt; 标记中，树节点数据从 URL "tree_data.json" 加载。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得到父节点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然后我们通过点击节点选择水果节点，我们将添加一些其他的水果数据。执行 getSelected 方法得到处理节点：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'getSelected'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getSelected 方法的返回结果是一个 javascript 对象，它有一个 id、text、target 属性。target 属性是一个 DOM 对象，引用选中节点，它的 append 方法将用于附加子节点。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附加节点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'getSelected'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nodes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"Raspberry"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"Cantaloupe"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'append'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parent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当添加一些水果，您将看见：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71675" cy="2124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正如您所看到的，使用 easyui 的树（Tree）插件去附加节点不是那么的难。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FAB12"/>
    <w:multiLevelType w:val="multilevel"/>
    <w:tmpl w:val="B88FA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BBF9FF"/>
    <w:multiLevelType w:val="multilevel"/>
    <w:tmpl w:val="BBBBF9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360448F"/>
    <w:multiLevelType w:val="multilevel"/>
    <w:tmpl w:val="336044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