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本教程将向您展示如何使用树形网格（TreeGrid）组件设置一个文件夹浏览。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创建树形网格（TreeGrid）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"Folder Browser"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"easyui-treegrid"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400px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300px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"data/treegrid_data.json"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rownumbers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treeField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"160"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"size"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"60"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"date"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"100"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Modified Date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&lt;/table&gt;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BA5383"/>
    <w:multiLevelType w:val="multilevel"/>
    <w:tmpl w:val="D4BA53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