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ThemeRoller 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ThemeRoller 是一个 Web 应用程序，为 jQuery UI 设计和下载自定义主题提供了直观的界面。您可以访问 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"http://jqueryui.com/themeroller" \t "http://www.runoob.com/jqueryui/_blank"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jQuery UI ThemeRoller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进行主题定制。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A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2018-04-25T03:35:26Z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