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默认功能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在任意的 DOM 元素上启用 droppable 功能，并为可拖拽小部件创建目标。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  <w:r>
        <w:rPr>
          <w:rFonts w:hint="eastAsia" w:ascii="Consolas" w:hAnsi="Consolas" w:eastAsia="宋体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 拖拽元素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"#droppable"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droppable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eastAsia" w:ascii="Consolas" w:hAnsi="Consolas" w:eastAsia="宋体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//放置元素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drop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event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ui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eastAsia" w:ascii="Consolas" w:hAnsi="Consolas" w:eastAsia="宋体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 this为放置的元素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"ui-state-highlight"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find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"Dropped!"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接受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使用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accept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选项指定目标 droppable 接受哪一个元素（或元素组）。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"#draggable, #draggable-nonvalid"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"#droppable"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droppable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accept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eastAsia" w:ascii="Consolas" w:hAnsi="Consolas" w:eastAsia="宋体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/>
      </w:r>
      <w:r>
        <w:rPr>
          <w:rFonts w:hint="eastAsia" w:ascii="Consolas" w:hAnsi="Consolas" w:eastAsia="宋体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 只能放置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shd w:val="clear" w:fill="FBFBFB"/>
        </w:rPr>
        <w:t>draggable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activeClass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"ui-state-hover"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hoverClass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"ui-state-active"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drop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event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ui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"ui-state-highlight"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find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"Dropped!"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&lt;/script&gt;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还原 draggable 的位置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当带有布尔值 </w:t>
      </w:r>
      <w:r>
        <w:rPr>
          <w:rStyle w:val="6"/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revert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选项的 draggable 停止拖拽时，返回 draggable（或它的助手）到原始位置。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revert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"valid"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  <w:r>
        <w:rPr>
          <w:rFonts w:hint="eastAsia" w:ascii="Consolas" w:hAnsi="Consolas" w:eastAsia="宋体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>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当被放置在目标上时还原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"#draggable2"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draggable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revert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"invalid"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  <w:r>
        <w:rPr>
          <w:rFonts w:hint="eastAsia" w:ascii="Consolas" w:hAnsi="Consolas" w:eastAsia="宋体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  <w:lang w:val="en-US" w:eastAsia="zh-CN"/>
        </w:rPr>
        <w:tab/>
        <w:t xml:space="preserve"> //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当未被放置在目标上时还原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"#droppable"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droppable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activeClass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"ui-state-default"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hoverClass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"ui-state-hover"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drop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event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ui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$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0088"/>
          <w:spacing w:val="0"/>
          <w:sz w:val="18"/>
          <w:szCs w:val="18"/>
          <w:bdr w:val="none" w:color="auto" w:sz="0" w:space="0"/>
          <w:shd w:val="clear" w:fill="FBFBFB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addClass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"ui-state-highlight"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find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"p"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>html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008800"/>
          <w:spacing w:val="0"/>
          <w:sz w:val="18"/>
          <w:szCs w:val="18"/>
          <w:bdr w:val="none" w:color="auto" w:sz="0" w:space="0"/>
          <w:shd w:val="clear" w:fill="FBFBFB"/>
        </w:rPr>
        <w:t>"已放置！"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BFBFB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6600"/>
          <w:spacing w:val="0"/>
          <w:sz w:val="18"/>
          <w:szCs w:val="18"/>
          <w:bdr w:val="none" w:color="auto" w:sz="0" w:space="0"/>
          <w:shd w:val="clear" w:fill="FBFBFB"/>
        </w:rPr>
        <w:t>});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F47D9B"/>
    <w:rsid w:val="26F64E52"/>
    <w:rsid w:val="34290A81"/>
    <w:rsid w:val="6D24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newcon</dc:creator>
  <cp:lastModifiedBy>hnnc</cp:lastModifiedBy>
  <dcterms:modified xsi:type="dcterms:W3CDTF">2018-04-25T05:29:22Z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