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"#slider"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slider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&lt;div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"slider"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&gt;&lt;/div&gt;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绑定到 select 的滑块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如何绑定一个滑块到一个已有的 select 元素。选择保持可见以便显示变化。当选择改变时，同时更新滑块。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select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"#minbeds"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slider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"&lt;div id='slider'&gt;&lt;/div&gt;"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insertAfter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select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slider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min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max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range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"min"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value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select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selectedIndex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slide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event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ui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select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selectedIndex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ui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value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"#minbeds"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change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slider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slider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"value"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selectedIndex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39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2018-04-25T06:17:36Z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