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bookmarkStart w:id="0" w:name="_GoBack"/>
      <w:bookmarkEnd w:id="0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NPM是随同NodeJS一起安装的包管理工具，能解决NodeJS代码部署上的很多问题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如果你安装的是旧版本的 npm，可以很容易得通过 npm 命令来升级，命令如下：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npm install npm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g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使用 npm 命令安装模块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npm install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Module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以下实例，我们使用 npm 命令安装常用的 Node.js web框架模块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express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$ npm install express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安装好之后，express 包就放在了工程目录下的 node_modules 目录中，因此在代码中只需要通过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require('express')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的方式就好，无需指定第三方包路径。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express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'express'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全局安装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npm install express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g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color="auto" w:fill="FBFBFB"/>
        </w:rPr>
        <w:t># 全局安装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使用 package.json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package.json 位于模块的目录下，用于定义包的属性。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卸载模块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我们可以使用以下命令来卸载 Node.js 模块。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$ npm uninstall express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创建模块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创建模块，package.json 文件是必不可少的。我们可以使用 NPM 生成 package.json 文件，生成的文件包含了基本的结果。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npm init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接下来我们可以使用以下命令在 npm 资源库中注册用户（使用邮箱注册）：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$ npm adduser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Username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mcmohd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Password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Email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IS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mcmohd@gmail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接下来我们就用以下命令来发布模块：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$ npm publish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如果你以上的步骤都操作正确，你就可以跟其他模块一样使用 npm 来安装。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查看安装信息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你可以使用以下命令来查看所有全局安装的模块：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$ npm list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g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30CFE"/>
    <w:rsid w:val="1D87269D"/>
    <w:rsid w:val="1DE30BE1"/>
    <w:rsid w:val="312968E0"/>
    <w:rsid w:val="51900DD0"/>
    <w:rsid w:val="7CF200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