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创建模块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 Node.js 中，创建一个模块非常简单，如下我们创建一个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main.js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文件，代码如下: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hello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'./hello'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world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以上实例中，代码 require('./hello') 引入了当前目录下的 hello.js 文件（./ 为当前目录，node.js 默认后缀为 js）。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接下来我们就来创建 hello.js 文件，代码如下：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exports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world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'Hello World'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有时候我们只是想把一个对象封装到模块中，格式如下：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例如: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 xml:space="preserve">//hello.js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setName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thyName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        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thyName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sayHello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'Hello 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395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这样就可以直接获得这个对象了：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 xml:space="preserve">//main.js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'./hello'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hello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'BYVoid'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sayHello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343A"/>
    <w:rsid w:val="05552762"/>
    <w:rsid w:val="10B96CEE"/>
    <w:rsid w:val="2D094A5C"/>
    <w:rsid w:val="34482FD9"/>
    <w:rsid w:val="36E922E2"/>
    <w:rsid w:val="62D02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