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给定下面的代码，我们使用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1"/>
          <w:szCs w:val="21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1"/>
          <w:szCs w:val="21"/>
          <w:u w:val="none"/>
        </w:rPr>
        <w:instrText xml:space="preserve"> HYPERLINK "https://developer.mozilla.org/en-US/docs/Web/JavaScript/Reference/Global_Objects/Array/map"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1"/>
          <w:szCs w:val="21"/>
          <w:u w:val="none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1"/>
          <w:szCs w:val="21"/>
          <w:u w:val="none"/>
        </w:rPr>
        <w:t>map()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1"/>
          <w:szCs w:val="21"/>
          <w:u w:val="none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 函数使 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1"/>
          <w:szCs w:val="21"/>
        </w:rPr>
        <w:t>numbers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 数组中的元素值翻倍。我们将 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1"/>
          <w:szCs w:val="21"/>
        </w:rPr>
        <w:t>map()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返回的新数组分配给变量 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1"/>
          <w:szCs w:val="21"/>
        </w:rPr>
        <w:t>doubled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，并且打印这个它：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const numbers = [1, 2, 3, 4, 5];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const doubled = numbers.map((number) =&gt; number * 2);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console.log(doubled);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这段代码在控制台中打印为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 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1"/>
          <w:szCs w:val="21"/>
        </w:rPr>
        <w:t>[2, 4, 6, 8, 10]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。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  <w:t>多组件渲染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下面，我们用 JavaScript 的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1"/>
          <w:szCs w:val="21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1"/>
          <w:szCs w:val="21"/>
          <w:u w:val="none"/>
        </w:rPr>
        <w:instrText xml:space="preserve"> HYPERLINK "https://developer.mozilla.org/en-US/docs/Web/JavaScript/Reference/Global_Objects/Array/map"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1"/>
          <w:szCs w:val="21"/>
          <w:u w:val="none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1"/>
          <w:szCs w:val="21"/>
          <w:u w:val="none"/>
        </w:rPr>
        <w:t>map()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1"/>
          <w:szCs w:val="21"/>
          <w:u w:val="none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 函数将 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1"/>
          <w:szCs w:val="21"/>
        </w:rPr>
        <w:t>numbers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 数组循环处理。对于每一项，我们返回一个 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1"/>
          <w:szCs w:val="21"/>
        </w:rPr>
        <w:t>&lt;li&gt;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 元素。最终，我们将结果元素数组分配给 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1"/>
          <w:szCs w:val="21"/>
        </w:rPr>
        <w:t>listItems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：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const numbers = [1, 2, 3, 4, 5];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const listItems = numbers.map((number) =&gt;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 xml:space="preserve">  &lt;li&gt;{number}&lt;/li&gt;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);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把整个 listItems 数组包含到一个 &lt;ul&gt; 元素，并渲染到 DOM：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ReactDOM.render(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 xml:space="preserve">  &lt;ul&gt;{listItems}&lt;/ul&gt;,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 xml:space="preserve">  document.getElementById('root')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);</w:t>
      </w:r>
    </w:p>
    <w:p>
      <w:pPr>
        <w:pStyle w:val="2"/>
        <w:keepNext w:val="0"/>
        <w:keepLines w:val="0"/>
        <w:widowControl/>
        <w:suppressLineNumbers w:val="0"/>
        <w:pBdr>
          <w:top w:val="single" w:color="ECECEC" w:sz="6" w:space="30"/>
          <w:left w:val="none" w:color="auto" w:sz="0" w:space="0"/>
          <w:bottom w:val="none" w:color="auto" w:sz="0" w:space="0"/>
          <w:right w:val="none" w:color="auto" w:sz="0" w:space="0"/>
        </w:pBdr>
        <w:spacing w:before="660" w:beforeAutospacing="0" w:after="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</w:p>
    <w:p>
      <w:pPr>
        <w:pStyle w:val="2"/>
        <w:keepNext w:val="0"/>
        <w:keepLines w:val="0"/>
        <w:widowControl/>
        <w:suppressLineNumbers w:val="0"/>
        <w:pBdr>
          <w:top w:val="single" w:color="ECECEC" w:sz="6" w:space="30"/>
          <w:left w:val="none" w:color="auto" w:sz="0" w:space="0"/>
          <w:bottom w:val="none" w:color="auto" w:sz="0" w:space="0"/>
          <w:right w:val="none" w:color="auto" w:sz="0" w:space="0"/>
        </w:pBdr>
        <w:spacing w:before="660" w:beforeAutospacing="0" w:after="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  <w:t>键(Keys)</w:t>
      </w:r>
      <w:bookmarkStart w:id="0" w:name="_GoBack"/>
      <w:bookmarkEnd w:id="0"/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0" w:beforeAutospacing="0" w:after="0" w:afterAutospacing="0" w:line="26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键(Keys) 帮助 React 标识哪个项被修改、添加或者移除了。数组中的每一个元素都应该有一个唯一不变的键(Keys)来标识：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挑选 key 最好的方式是使用一个在它的同辈元素中不重复的标识字符串。多数情况你可以使用数据中的 IDs 作为 keys：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const todoItems = todos.map((todo) =&gt;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 xml:space="preserve">  &lt;li key={todo.id}&gt;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 xml:space="preserve">    {todo.text}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 xml:space="preserve">  &lt;/li&gt;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);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当要渲染的列表项中没有稳定的 IDs 时，你可以使用数据项的索引值作为 key 的最后选择：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const todoItems = todos.map((todo, index) =&gt;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 xml:space="preserve">  // Only do this if items have no stable IDs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 xml:space="preserve">  &lt;li key={index}&gt;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 xml:space="preserve">    {todo.text}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 xml:space="preserve">  &lt;/li&gt;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  <w:t>使用 keys 提取组件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0" w:afterAutospacing="0" w:line="26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keys 只在数组的上下文中存在意义。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0" w:beforeAutospacing="0" w:after="0" w:afterAutospacing="0" w:line="26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例如，如果你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1"/>
          <w:szCs w:val="21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1"/>
          <w:szCs w:val="21"/>
          <w:u w:val="none"/>
        </w:rPr>
        <w:instrText xml:space="preserve"> HYPERLINK "http://www.css88.com/react/docs/components-and-props.html" \l "extracting-components"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1"/>
          <w:szCs w:val="21"/>
          <w:u w:val="none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1"/>
          <w:szCs w:val="21"/>
          <w:u w:val="none"/>
        </w:rPr>
        <w:t>提取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1"/>
          <w:szCs w:val="21"/>
          <w:u w:val="none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 一个 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1"/>
          <w:szCs w:val="21"/>
        </w:rPr>
        <w:t>ListItem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 组件，应该把 key 放置在数组处理的 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1"/>
          <w:szCs w:val="21"/>
        </w:rPr>
        <w:t>&lt;ListItem /&gt;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 元素中，不能放在 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1"/>
          <w:szCs w:val="21"/>
        </w:rPr>
        <w:t>ListItem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 组件自身中的 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1"/>
          <w:szCs w:val="21"/>
        </w:rPr>
        <w:t>&lt;li&gt;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 根元素上。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function ListItem(props) {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 xml:space="preserve">  // 正确！这里不需要指定 key ：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 xml:space="preserve">  return &lt;li&gt;{props.value}&lt;/li&gt;;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}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function NumberList(props) {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 xml:space="preserve">  const numbers = props.numbers;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 xml:space="preserve">  const listItems = numbers.map((number) =&gt;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 xml:space="preserve">    // 正确！key 应该在这里被指定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 xml:space="preserve">    &lt;ListItem key={number.toString()}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 xml:space="preserve">              value={number} /&gt;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 xml:space="preserve">  );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 xml:space="preserve">  return (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 xml:space="preserve">    &lt;ul&gt;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 xml:space="preserve">      {listItems}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 xml:space="preserve">    &lt;/ul&gt;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 xml:space="preserve">  );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}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const numbers = [1, 2, 3, 4, 5];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ReactDOM.render(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 xml:space="preserve">  &lt;NumberList numbers={numbers} /&gt;,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 xml:space="preserve">  document.getElementById('root')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  <w:t>在 JSX 中嵌入 map()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function NumberList(props) {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 xml:space="preserve">  const numbers = props.numbers;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 xml:space="preserve">  return (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 xml:space="preserve">    &lt;ul&gt;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 xml:space="preserve">      {numbers.map((number) =&gt;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 xml:space="preserve">        &lt;ListItem key={number.toString()}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 xml:space="preserve">                  value={number} /&gt;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 xml:space="preserve">      )}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 xml:space="preserve">    &lt;/ul&gt;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 xml:space="preserve">  );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665B53"/>
    <w:rsid w:val="103148E1"/>
    <w:rsid w:val="11A002DB"/>
    <w:rsid w:val="18966CB8"/>
    <w:rsid w:val="24EC1382"/>
    <w:rsid w:val="2C3661D6"/>
    <w:rsid w:val="390D0467"/>
    <w:rsid w:val="3ADB4D22"/>
    <w:rsid w:val="436C7100"/>
    <w:rsid w:val="57156241"/>
    <w:rsid w:val="65F96617"/>
    <w:rsid w:val="69384071"/>
    <w:rsid w:val="70905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  <w:style w:type="character" w:styleId="7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newcon</dc:creator>
  <cp:lastModifiedBy>Administrator</cp:lastModifiedBy>
  <dcterms:modified xsi:type="dcterms:W3CDTF">2018-12-21T06:47:39Z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