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受控组件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受控组件：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&lt;input value={this.state.inputvalue}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onChange={(e)=&gt;{this.setState({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nputvalue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: e.target.value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})}}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非受控组件：&lt;input&gt;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受控组件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即通过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控制元素的值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一个简单的状态跟新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//构造函数初始状态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constructor(props){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super(props);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this.state =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AccountIDL:"",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//控件更新状态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 xml:space="preserve">&lt;input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value={this.state.AccountIDL} onChange={(event)=&gt; this.setState({AccountIDL: event.target.value})}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 xml:space="preserve">  type="text"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.........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file input 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文件标签比较特殊，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以下示例显示了如何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ref 来访问提交处理程序中的文件：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FileInput extends React.Component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this.handleSubmit = this.handleSubmit.bind(this);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handleSubmit(event)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event.preventDefault();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alert(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this.fileInput.files[0].name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&lt;inpu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type="file"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ref={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input =&gt; {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this.fileInput = input;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受控 Input 组件的 null 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在 受控组件 上指定值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value 的值为null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可防止用户更改输入，除非您希望如此。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受控组件的替代方案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有时使用受控组件有些乏味，因为你需要为每一个可更改的数据提供事件处理器，并通过 React 组件管理所有输入状态。当你将已经存在的代码转换为 React 时，或将 React 应用程序与非 React 库集成时，这可能变得特别烦人。在这些情况下，您可能需要使用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"http://www.css88.com/react/docs/uncontrolled-components.html"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不受控的组件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，用于实现输入表单的替代技术。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3D5A"/>
    <w:rsid w:val="0A1738E4"/>
    <w:rsid w:val="0A361B8F"/>
    <w:rsid w:val="0B520C6B"/>
    <w:rsid w:val="0D3F60B3"/>
    <w:rsid w:val="0DE5429E"/>
    <w:rsid w:val="13284AB7"/>
    <w:rsid w:val="17787F81"/>
    <w:rsid w:val="187A229A"/>
    <w:rsid w:val="19731B30"/>
    <w:rsid w:val="1E431EE1"/>
    <w:rsid w:val="1EE724C2"/>
    <w:rsid w:val="206002B0"/>
    <w:rsid w:val="21D93530"/>
    <w:rsid w:val="22232F5F"/>
    <w:rsid w:val="25117333"/>
    <w:rsid w:val="369943EB"/>
    <w:rsid w:val="36AB4C4B"/>
    <w:rsid w:val="391F5C2C"/>
    <w:rsid w:val="3A9D7D82"/>
    <w:rsid w:val="3BCB0B15"/>
    <w:rsid w:val="3D421313"/>
    <w:rsid w:val="44D9773B"/>
    <w:rsid w:val="50EF49E8"/>
    <w:rsid w:val="52627E21"/>
    <w:rsid w:val="54595A45"/>
    <w:rsid w:val="58FE2197"/>
    <w:rsid w:val="5D3E638D"/>
    <w:rsid w:val="5E3C5C34"/>
    <w:rsid w:val="5E8968BE"/>
    <w:rsid w:val="60F643A6"/>
    <w:rsid w:val="62C01293"/>
    <w:rsid w:val="63406E94"/>
    <w:rsid w:val="6C3C5ABB"/>
    <w:rsid w:val="6C9C5E37"/>
    <w:rsid w:val="6DB15D94"/>
    <w:rsid w:val="6EB618B4"/>
    <w:rsid w:val="76392736"/>
    <w:rsid w:val="784C15CC"/>
    <w:rsid w:val="7CB8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