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  <w:t>子组件的状态发生了改变，如何向父组件汇报？示例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  <w:t>// 子组件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>class TemperatureInput extends React.Component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constructor(props)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super(props);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this.handleChange = this.handleChange.bind(this);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</w:rPr>
        <w:t>handleChange(e)</w:t>
      </w: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{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  <w:t>// 调用父组件的函数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this.props.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</w:rPr>
        <w:t>onTemperatureChange</w:t>
      </w: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>(e.target.value);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render()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const temperature = this.props.temperature;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return (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  &lt;fieldset&gt;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    &lt;input value={temperature}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          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</w:rPr>
        <w:t>onChange={this.handleChange}</w:t>
      </w: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/&gt;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  &lt;/fieldset&gt;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  <w:t>// 父组件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>class Calculator extends React.Component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constructor(props)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super(props);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this.handleCelsiusChange = this.handleCelsiusChange.bind(this);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this.state = {temperature: ''};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handleCelsiusChange(temperature)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this.setState({temperature</w:t>
      </w: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>temperature});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render()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return (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  &lt;div&gt;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    &lt;TemperatureInput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</w:rPr>
        <w:t>emperature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lang w:val="en-US" w:eastAsia="zh-CN"/>
        </w:rPr>
        <w:t>={this.state.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</w:rPr>
        <w:t>temperature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     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</w:rPr>
        <w:t>onTemperatureChange={this.handleCelsiusChange}</w:t>
      </w: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/&gt;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  &lt;/div&gt;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>ReactDOM.render(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&lt;Calculator /&gt;,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document.getElementById('root')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>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1720B"/>
    <w:rsid w:val="10750B1C"/>
    <w:rsid w:val="136A5442"/>
    <w:rsid w:val="1D7015A8"/>
    <w:rsid w:val="22711A88"/>
    <w:rsid w:val="26293816"/>
    <w:rsid w:val="378B261C"/>
    <w:rsid w:val="3A625BEB"/>
    <w:rsid w:val="3E2F443D"/>
    <w:rsid w:val="4C4A07BA"/>
    <w:rsid w:val="568B3A74"/>
    <w:rsid w:val="5A6531BB"/>
    <w:rsid w:val="5B61158E"/>
    <w:rsid w:val="5BDB1ADC"/>
    <w:rsid w:val="66F246B3"/>
    <w:rsid w:val="689759F8"/>
    <w:rsid w:val="70FF34DA"/>
    <w:rsid w:val="741F27F8"/>
    <w:rsid w:val="75503E6C"/>
    <w:rsid w:val="7762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加载中...</cp:lastModifiedBy>
  <dcterms:modified xsi:type="dcterms:W3CDTF">2020-07-16T10:55:56Z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