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Portals 提供了一种很好的方法，将子节点渲染到父组件 DOM 层次结构之外的 DOM 节点。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D6D6D"/>
          <w:spacing w:val="0"/>
          <w:sz w:val="21"/>
          <w:szCs w:val="21"/>
        </w:rPr>
        <w:t>ReactDOM.createPortal(child, container)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第一个参数（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child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）是任何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instrText xml:space="preserve"> HYPERLINK "http://www.css88.com/react/docs/react-component.html" \l "render"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t>可渲染的 React 子元素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。第二个参数（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1"/>
          <w:szCs w:val="21"/>
        </w:rPr>
        <w:t>container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）则是一个 DOM 元素。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用法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当你从组件的 render 方法返回一个元素时，它将被装载到父节点 DOM 中：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render()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// React 装载一个新的 div，并将 children 渲染到这个 div 中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{this.props.children}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然而，有时候将子元素插入到 DOM 节点的其他位置会有用的：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render()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// React 不会创建一个新的 div。 它把 children 渲染到 `domNode` 中。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// `domNode` 可以是任何有效的 DOM 节点，不管它在 DOM 中的位置。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ReactDOM.createPortal(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this.props.children,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domNode,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</w:rPr>
        <w:t>通过 Portals 进行事件冒泡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一个从 portal 内部会触发的事件会一直冒泡至包含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6"/>
          <w:rFonts w:hint="eastAsia" w:ascii="微软雅黑" w:hAnsi="微软雅黑" w:eastAsia="微软雅黑" w:cs="微软雅黑"/>
          <w:b w:val="0"/>
          <w:caps w:val="0"/>
          <w:color w:val="000000"/>
          <w:spacing w:val="0"/>
          <w:sz w:val="21"/>
          <w:szCs w:val="21"/>
        </w:rPr>
        <w:t>React tree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 的祖先。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意思是：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B组件作为A组件的子组件，虽然B没有直接挂在A的Dom下面，但B的事件冒泡还是会冒泡到A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假设如下 HTML 结构：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// These two containers are siblings in the DOM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appRoot = document.getElementById('app-root');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const modalRoot = document.getElementById('modal-root');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class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Modal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extends React.Component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constructor(props)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super(props);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this.el = document.createElement('div');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componentDidMount()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modalRoot.appendChild(this.el);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componentWillUnmount()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modalRoot.removeChild(this.el);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  return ReactDOM.createPortal(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    this.props.children,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    this.el,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class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Parent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extends React.Component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constructor(props)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super(props);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this.state = {clicks: 0};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this.handleClick = this.handleClick.bind(this);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handleClick()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// This will fire when the button in Child is clicked,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// updating Parent's state, even though button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// is not direct descendant in the DOM.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this.setState(prevState =&gt; ({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clicks: prevState.clicks + 1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}));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render()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onClick={this.handleClick}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&lt;p&gt;Number of clicks: {this.state.clicks}&lt;/p&gt;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&lt;p&gt;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  Open up the browser DevTools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  to observe that the button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  is not a child of the div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  with the onClick handler.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  &lt;/p&gt;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      &lt;Modal&gt;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        &lt;Child /&gt;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 xml:space="preserve">        &lt;/Modal&gt;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function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Child()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{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// The click event on this button will bubble up to parent,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// because there is no 'onClick' attribute defined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return (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&lt;div className="modal"&gt;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  &lt;button&gt;Click&lt;/button&gt;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 &lt;/div&gt;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);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ReactDOM.render(&lt;Parent /&gt;, appRoot);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2537F"/>
    <w:rsid w:val="1EB507A0"/>
    <w:rsid w:val="51FC2B5B"/>
    <w:rsid w:val="55D33065"/>
    <w:rsid w:val="61C93685"/>
    <w:rsid w:val="79B7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加载中...</cp:lastModifiedBy>
  <dcterms:modified xsi:type="dcterms:W3CDTF">2020-07-16T13:59:58Z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