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在常规的 React 数据流中，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"http://www.css88.com/react/docs/components-and-props.html"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u w:val="none"/>
        </w:rPr>
        <w:t>props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 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父组件与子组件交互的唯一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方式。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要修改子元素，你需要用新的 props 去重新渲染子元素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。然而，在少数情况下，你需要在常规数据流外强制修改子元素。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ref可以让我们获取到原始的dom元素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</w:rPr>
        <w:t>何时使用 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处理focus、文本选择或者媒体播放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触发强制动画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集成第三方DOM库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1"/>
          <w:szCs w:val="21"/>
        </w:rPr>
        <w:t>不要过度使用 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在 DOM 元素上添加 Ref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 支持给任何组件添加特殊属性。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属性接受回调函数，并且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组件 装载(mounted) 或者 卸载(unmounted) 之后，回调函数会立即执行。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class CustomTextInput extends React.Component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this.focus = this.focus.bind(this);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focus()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// 通过使用原生API，显式地聚焦text输入框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this.textInput.focus();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//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在实例中通过使用`ref`回调函数来存储text输入框的DOM元素引用(例如:this.textInput)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&lt;div&gt;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&lt;input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  type="text"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ref={(input) =&gt; { this.textInput = input; }}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&lt;input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  type="button"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  value="Focus the text input"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  onClick={this.focus}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&lt;/div&gt;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为 类(Class) 组件添加 Ref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当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属性用于类(class)声明的自定义组件时，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回调函数收到的参数是装载(mounted)的组件实例。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class CustomTextInput extends React.Component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// ...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class AutoFocusTextInput extends React.Component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componentDidMount()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this.textInput.focus();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&lt;CustomTextInput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this.textInput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保存的是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CustomTextInput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的实例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  ref={(input) =&gt; { this.textInput = input; }}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需要注意的是，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这种方法仅对以类(class)声明的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CustomTextInput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有效：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Refs 与 函数式组件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你不能在函数式组件上使用 ref 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，因为它们没有实例: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对父组件暴露 DOM 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在极少数情况下，你可能希望从父组件访问子节点的 DOM 节点。通常不建议这样做，因为它会破坏组件的封装，但偶尔也可用于触发焦点或测量子 DOM 节点的大小或位置。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在这种情况下，我们建议在子节点上暴露一个特殊的属性。子节点将会获得一个函数属性，并将其作为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属性附加到 DOM 节点。这允许父代通过中间件将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回调给子代的 DOM 节点。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CustomTextInput(props)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&lt;input ref={props.inputRef}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class Parent extends React.Component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&lt;CustomTextInput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inputRef={el =&gt; this.inputElement = el}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D5FC0"/>
    <w:rsid w:val="1692540C"/>
    <w:rsid w:val="21B365E1"/>
    <w:rsid w:val="2FAB70E7"/>
    <w:rsid w:val="49FF60A7"/>
    <w:rsid w:val="4A0F05BA"/>
    <w:rsid w:val="4B0452A2"/>
    <w:rsid w:val="517309B2"/>
    <w:rsid w:val="5210676F"/>
    <w:rsid w:val="52774E29"/>
    <w:rsid w:val="5E4D7FA5"/>
    <w:rsid w:val="664F0A9B"/>
    <w:rsid w:val="6F5521AD"/>
    <w:rsid w:val="7DC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