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color="auto" w:fill="FFFFFF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color="auto" w:fill="FFFFFF"/>
        </w:rPr>
        <w:t>react router 4.0以上的路由应用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  <w:t>安装：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npm install react-router-dom --save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4.0有HashRouter和BrowserRouter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4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HashRouter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如果你使用过react-router2或3或者vue-router，你经常会发现一个现象就是url中会有个#，例如localhost:3000/#，HashRouter就会出现这种情况，它是通过hash值来对路由进行控制。如果你使用HashRouter，你的路由就会默认有这个#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4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BrowserRouter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很多情况下我们则不是这种情况，我们不需要这个#，因为它看起来很怪，这时我们就需要用到BrowserRouter。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improt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import { BrowserRouter, Route, Link, Switch } from 'react-router-dom';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-SA"/>
        </w:rPr>
        <w:t>或者：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{ HashRouter,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'react-router-dom'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在4.0以下的react router中，嵌套的路由可以放在一个router标签中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{App}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"groups"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{Groups}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"users"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{Users}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"users/:userId"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{Profile}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但是在4.0以后，嵌套的路由与之前的就完全不同了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正确形式如下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{App}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"groups"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components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{Groups}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"users"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components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{Users}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  //&lt;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"users/:userId"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lang w:val="en-US" w:eastAsia="zh-CN" w:bidi="ar"/>
        </w:rPr>
        <w:t>{Profile}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上面将嵌套的路由注释掉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Users = ({ match }) =&gt;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&gt;Topics&lt;/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`${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match.url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}/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:userId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`}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{Profile}/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一个完整的嵌套路由的例子如下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说明及注意事项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以下代码采用ES6格式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react-router-dom版本为4.1.1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请注意使用诸如HashRouter之类的history，否则一直会有warning，不能渲染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React, { Component }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'react'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ReactDOM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'react-dom'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HashRouter,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Route,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Link,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Switch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'react-router-dom'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extends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&gt;App&lt;/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"/"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&gt;Home&lt;/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"/about"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&gt;About&lt;/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"/inbox"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&gt;Inbox&lt;/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ul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{this.props.children}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About = () =&gt;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&gt;About&lt;/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Home = () =&gt;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&gt;Home&lt;/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Message = ({ match }) =&gt;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&gt;new messages&lt;/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&gt;{match.params.id}&lt;/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h3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Inbox = ({ match }) =&gt;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&lt;h2&gt;Topics&lt;/h2&gt;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&lt;Route path={`${match.url}/messages/:id`} component={Message}/&gt;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ReactDOM.render(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(&lt;HashRouter&gt;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&lt;App&gt;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420" w:leftChars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// 如果匹配，Home组件会被加载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&lt;Route exact path="/" component={Home}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420" w:leftChars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// 如果匹配，About组件会被加载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&lt;Route path="/about" component={About}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420" w:leftChars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// 如果匹配，Inbox组件会被加载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    &lt;Route path="/inbox" component={Inbox}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  &lt;/App&gt;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&lt;/HashRouter&gt;),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document.getElementById('root')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当访问/About时。路由/与/About都能匹配，但因为&lt;Route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exact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path="/" component={Home} /&gt;使用了exact为严格匹配，所以只有About组件被加载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理解和使用Route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无论何时你需要在匹配某个路径的时候绘制一个组件，那么就可以使用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Route</w:t>
      </w:r>
      <w:r>
        <w:rPr>
          <w:rFonts w:hint="eastAsia" w:ascii="微软雅黑" w:hAnsi="微软雅黑" w:eastAsia="微软雅黑" w:cs="微软雅黑"/>
          <w:sz w:val="21"/>
          <w:szCs w:val="21"/>
        </w:rPr>
        <w:t>组件。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Route</w:t>
      </w:r>
      <w:r>
        <w:rPr>
          <w:rFonts w:hint="eastAsia" w:ascii="微软雅黑" w:hAnsi="微软雅黑" w:eastAsia="微软雅黑" w:cs="微软雅黑"/>
          <w:sz w:val="21"/>
          <w:szCs w:val="21"/>
        </w:rPr>
        <w:t>组件可以使用如下的属性：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path属性，字符串类型，它的值就是用来匹配url的。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component属性，它的值是一个组件。在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sz w:val="21"/>
          <w:szCs w:val="21"/>
        </w:rPr>
        <w:t>匹配成功之后会绘制这个组件。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exact属性，这个属性用来指明这个路由是不是排他的匹配。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strict属性， 这个属性指明路径只匹配以斜线结尾的路径。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使用组件：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&lt;Route exact path=</w:t>
      </w:r>
      <w:r>
        <w:rPr>
          <w:rFonts w:hint="eastAsia" w:ascii="微软雅黑" w:hAnsi="微软雅黑" w:eastAsia="微软雅黑" w:cs="微软雅黑"/>
          <w:sz w:val="21"/>
          <w:szCs w:val="21"/>
        </w:rPr>
        <w:t>"/"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component={HomePage} /&gt;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render</w:t>
      </w:r>
      <w:r>
        <w:rPr>
          <w:rFonts w:hint="eastAsia" w:ascii="微软雅黑" w:hAnsi="微软雅黑" w:eastAsia="微软雅黑" w:cs="微软雅黑"/>
          <w:sz w:val="21"/>
          <w:szCs w:val="21"/>
        </w:rPr>
        <w:t>属性实现内联绘制：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&lt;Route path=</w:t>
      </w:r>
      <w:r>
        <w:rPr>
          <w:rFonts w:hint="eastAsia" w:ascii="微软雅黑" w:hAnsi="微软雅黑" w:eastAsia="微软雅黑" w:cs="微软雅黑"/>
          <w:sz w:val="21"/>
          <w:szCs w:val="21"/>
        </w:rPr>
        <w:t>"/"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render={()=&gt;</w:t>
      </w:r>
      <w:r>
        <w:rPr>
          <w:rFonts w:hint="eastAsia" w:ascii="微软雅黑" w:hAnsi="微软雅黑" w:eastAsia="微软雅黑" w:cs="微软雅黑"/>
          <w:sz w:val="21"/>
          <w:szCs w:val="21"/>
        </w:rPr>
        <w:t>&lt;div&gt;HomePage&lt;/div&gt;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URL / Path / Route的参数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通常情况下，我们都会在路径里添加参数。这样方便在不同的组件之间传递一些必要的数据。那么我们如何才能获取到这些传递的参数，并传递给组件中呢？我们只需要在路径的最后加上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/:param</w:t>
      </w:r>
      <w:r>
        <w:rPr>
          <w:rStyle w:val="10"/>
          <w:rFonts w:hint="eastAsia" w:eastAsia="微软雅黑" w:cs="微软雅黑"/>
          <w:sz w:val="21"/>
          <w:szCs w:val="21"/>
          <w:lang w:eastAsia="zh-CN"/>
        </w:rPr>
        <w:t>，</w:t>
      </w:r>
      <w:r>
        <w:rPr>
          <w:rStyle w:val="10"/>
          <w:rFonts w:hint="eastAsia" w:eastAsia="微软雅黑" w:cs="微软雅黑"/>
          <w:sz w:val="21"/>
          <w:szCs w:val="21"/>
          <w:lang w:val="en-US" w:eastAsia="zh-CN"/>
        </w:rPr>
        <w:t>参数可为空则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/:param</w:t>
      </w:r>
      <w:r>
        <w:rPr>
          <w:rStyle w:val="10"/>
          <w:rFonts w:hint="eastAsia" w:eastAsia="微软雅黑" w:cs="微软雅黑"/>
          <w:sz w:val="21"/>
          <w:szCs w:val="21"/>
          <w:lang w:eastAsia="zh-CN"/>
        </w:rPr>
        <w:t>？</w:t>
      </w:r>
      <w:r>
        <w:rPr>
          <w:rFonts w:hint="eastAsia" w:ascii="微软雅黑" w:hAnsi="微软雅黑" w:eastAsia="微软雅黑" w:cs="微软雅黑"/>
          <w:sz w:val="21"/>
          <w:szCs w:val="21"/>
        </w:rPr>
        <w:t>。如：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&lt;Route path=</w:t>
      </w:r>
      <w:r>
        <w:rPr>
          <w:rFonts w:hint="eastAsia" w:ascii="微软雅黑" w:hAnsi="微软雅黑" w:eastAsia="微软雅黑" w:cs="微软雅黑"/>
          <w:sz w:val="21"/>
          <w:szCs w:val="21"/>
        </w:rPr>
        <w:t>"/:param1"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component={HomePage} /&gt;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&lt;Route path='/index/:hello?'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export default class SideNav extends React.Component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constructor(props){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super(props);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this.menu = props.match.params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param1;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.......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一旦有路径可以匹配成功，那么就会穿件一个拥有如下属性的对象，并传入绘制的组件里：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url: 匹配的url。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path：就是path。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isExact：如果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sz w:val="21"/>
          <w:szCs w:val="21"/>
        </w:rPr>
        <w:t>和当前的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widnow.location</w:t>
      </w:r>
      <w:r>
        <w:rPr>
          <w:rFonts w:hint="eastAsia" w:ascii="微软雅黑" w:hAnsi="微软雅黑" w:eastAsia="微软雅黑" w:cs="微软雅黑"/>
          <w:sz w:val="21"/>
          <w:szCs w:val="21"/>
        </w:rPr>
        <w:t>的path部分完全相同的话。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params：在URL里包含的参数。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理解并使用Link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Link</w:t>
      </w:r>
      <w:r>
        <w:rPr>
          <w:rFonts w:hint="eastAsia" w:ascii="微软雅黑" w:hAnsi="微软雅黑" w:eastAsia="微软雅黑" w:cs="微软雅黑"/>
          <w:sz w:val="21"/>
          <w:szCs w:val="21"/>
        </w:rPr>
        <w:t>可以在React应用的不同页面之间跳转。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Link</w:t>
      </w:r>
      <w:r>
        <w:rPr>
          <w:rFonts w:hint="eastAsia" w:ascii="微软雅黑" w:hAnsi="微软雅黑" w:eastAsia="微软雅黑" w:cs="微软雅黑"/>
          <w:sz w:val="21"/>
          <w:szCs w:val="21"/>
        </w:rPr>
        <w:t>只会重新加载页面里和当前url可以匹配的部分。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Link</w:t>
      </w:r>
      <w:r>
        <w:rPr>
          <w:rFonts w:hint="eastAsia" w:ascii="微软雅黑" w:hAnsi="微软雅黑" w:eastAsia="微软雅黑" w:cs="微软雅黑"/>
          <w:sz w:val="21"/>
          <w:szCs w:val="21"/>
        </w:rPr>
        <w:t>组件需要用到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to</w:t>
      </w:r>
      <w:r>
        <w:rPr>
          <w:rFonts w:hint="eastAsia" w:ascii="微软雅黑" w:hAnsi="微软雅黑" w:eastAsia="微软雅黑" w:cs="微软雅黑"/>
          <w:sz w:val="21"/>
          <w:szCs w:val="21"/>
        </w:rPr>
        <w:t>属性，这个属性的值就是react router要跳转到的地址。如：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{ Link } </w:t>
      </w:r>
      <w:r>
        <w:rPr>
          <w:rFonts w:hint="eastAsia" w:ascii="微软雅黑" w:hAnsi="微软雅黑" w:eastAsia="微软雅黑" w:cs="微软雅黑"/>
          <w:sz w:val="21"/>
          <w:szCs w:val="21"/>
        </w:rPr>
        <w:t>from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'react-router-dom'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Nav = </w:t>
      </w:r>
      <w:r>
        <w:rPr>
          <w:rFonts w:hint="eastAsia" w:ascii="微软雅黑" w:hAnsi="微软雅黑" w:eastAsia="微软雅黑" w:cs="微软雅黑"/>
          <w:sz w:val="21"/>
          <w:szCs w:val="21"/>
        </w:rPr>
        <w:t>() =&gt;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&lt;Link to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</w:rPr>
        <w:t>'/'&gt;Home&lt;/Link&gt;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当被点击的时候，会跳转到路径：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&lt;Link&gt;和&lt;NavLink&gt;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NavLink</w:t>
      </w:r>
      <w:r>
        <w:rPr>
          <w:rFonts w:hint="eastAsia" w:ascii="微软雅黑" w:hAnsi="微软雅黑" w:eastAsia="微软雅黑" w:cs="微软雅黑"/>
          <w:sz w:val="21"/>
          <w:szCs w:val="21"/>
        </w:rPr>
        <w:t>是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Link</w:t>
      </w:r>
      <w:r>
        <w:rPr>
          <w:rFonts w:hint="eastAsia" w:ascii="微软雅黑" w:hAnsi="微软雅黑" w:eastAsia="微软雅黑" w:cs="微软雅黑"/>
          <w:sz w:val="21"/>
          <w:szCs w:val="21"/>
        </w:rPr>
        <w:t>的一个子类，在Link组件的基础上增加了绘制组件的样式，比如：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&lt;NavLink to=</w:t>
      </w:r>
      <w:r>
        <w:rPr>
          <w:rFonts w:hint="eastAsia" w:ascii="微软雅黑" w:hAnsi="微软雅黑" w:eastAsia="微软雅黑" w:cs="微软雅黑"/>
          <w:sz w:val="21"/>
          <w:szCs w:val="21"/>
        </w:rPr>
        <w:t>"/me"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activeStyle={{SomeStyle}} activeClassName=</w:t>
      </w:r>
      <w:r>
        <w:rPr>
          <w:rFonts w:hint="eastAsia" w:ascii="微软雅黑" w:hAnsi="微软雅黑" w:eastAsia="微软雅黑" w:cs="微软雅黑"/>
          <w:sz w:val="21"/>
          <w:szCs w:val="21"/>
        </w:rPr>
        <w:t>"selected"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My Profile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sz w:val="21"/>
          <w:szCs w:val="21"/>
        </w:rPr>
        <w:t>/NavLink&gt;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理解排他路由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排他路由是react router v3的默认实现。只有第一个匹配的路由对应的组件会被绘制。这一点也可以用react router v4的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Switch</w:t>
      </w:r>
      <w:r>
        <w:rPr>
          <w:rFonts w:hint="eastAsia" w:ascii="微软雅黑" w:hAnsi="微软雅黑" w:eastAsia="微软雅黑" w:cs="微软雅黑"/>
          <w:sz w:val="21"/>
          <w:szCs w:val="21"/>
        </w:rPr>
        <w:t>组件来实现。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import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{ Switch, Route } </w:t>
      </w:r>
      <w:r>
        <w:rPr>
          <w:rFonts w:hint="eastAsia" w:ascii="微软雅黑" w:hAnsi="微软雅黑" w:eastAsia="微软雅黑" w:cs="微软雅黑"/>
          <w:sz w:val="21"/>
          <w:szCs w:val="21"/>
        </w:rPr>
        <w:t>from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'react-router'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&lt;Switch&gt;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&lt;Route exact path="/" component={HomePage} /&gt;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&lt;Route path="/about" component={AboutPage} /&gt;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&lt;Route path="me" component={ProfilePage} /&gt;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 &lt;Route component={NotFound} /&gt;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&lt;/Switch&gt;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使用&lt;Redirect&gt;组件实现重定向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无论何时你要重定向到另外一个地址的时候，都可以使用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Redirect</w:t>
      </w:r>
      <w:r>
        <w:rPr>
          <w:rFonts w:hint="eastAsia" w:ascii="微软雅黑" w:hAnsi="微软雅黑" w:eastAsia="微软雅黑" w:cs="微软雅黑"/>
          <w:sz w:val="21"/>
          <w:szCs w:val="21"/>
        </w:rPr>
        <w:t>组件：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&lt;Redirect to=</w:t>
      </w:r>
      <w:r>
        <w:rPr>
          <w:rFonts w:hint="eastAsia" w:ascii="微软雅黑" w:hAnsi="微软雅黑" w:eastAsia="微软雅黑" w:cs="微软雅黑"/>
          <w:sz w:val="21"/>
          <w:szCs w:val="21"/>
        </w:rPr>
        <w:t>"register"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t>关于默认路由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&lt;Switch&gt;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&lt;Route 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exact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path="/ManageHome/OAuthManage" component={Client} /&gt;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&lt;Route 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 xml:space="preserve"> exact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path="/ManageHome/OAuthManage/Client" component={Client} /&gt;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&lt;/Switch&gt;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instrText xml:space="preserve"> HYPERLINK "https://segmentfault.com/a/1190000011137828" </w:instrText>
      </w: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t>控制路由跳转</w:t>
      </w:r>
      <w:r>
        <w:rPr>
          <w:rFonts w:hint="eastAsia" w:ascii="微软雅黑" w:hAnsi="微软雅黑" w:eastAsia="微软雅黑" w:cs="微软雅黑"/>
          <w:b/>
          <w:color w:val="4F4F4F"/>
          <w:kern w:val="0"/>
          <w:sz w:val="30"/>
          <w:szCs w:val="3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315" w:beforeAutospacing="0" w:after="0" w:afterAutospacing="0" w:line="26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withRouter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color="auto" w:fill="F9F2F4"/>
        </w:rPr>
        <w:t>withRouter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高阶组件，提供了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color="auto" w:fill="F9F2F4"/>
        </w:rPr>
        <w:t>history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让你使用~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import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React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from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18"/>
          <w:szCs w:val="18"/>
        </w:rPr>
        <w:t>"react"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import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{withRouter}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from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18"/>
          <w:szCs w:val="18"/>
        </w:rPr>
        <w:t>"react-router-dom"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5588"/>
          <w:spacing w:val="0"/>
          <w:sz w:val="18"/>
          <w:szCs w:val="18"/>
        </w:rPr>
        <w:t>MyComponent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extends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5588"/>
          <w:spacing w:val="0"/>
          <w:sz w:val="18"/>
          <w:szCs w:val="18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5588"/>
          <w:spacing w:val="0"/>
          <w:sz w:val="18"/>
          <w:szCs w:val="18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 myFunction()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this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.props.history.push(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18"/>
          <w:szCs w:val="18"/>
        </w:rPr>
        <w:t>"/some/Path"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export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default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 xml:space="preserve"> withRouter(MyComponent);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这是官方推荐做法哦。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837C4"/>
    <w:multiLevelType w:val="multilevel"/>
    <w:tmpl w:val="82683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9985F0"/>
    <w:multiLevelType w:val="multilevel"/>
    <w:tmpl w:val="A3998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225095"/>
    <w:multiLevelType w:val="multilevel"/>
    <w:tmpl w:val="1E225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B6F54"/>
    <w:rsid w:val="025B3D5D"/>
    <w:rsid w:val="066C6DC7"/>
    <w:rsid w:val="07E40886"/>
    <w:rsid w:val="0ABA5DF9"/>
    <w:rsid w:val="0F1116A8"/>
    <w:rsid w:val="0F8A110A"/>
    <w:rsid w:val="105D383B"/>
    <w:rsid w:val="12135CFC"/>
    <w:rsid w:val="13296374"/>
    <w:rsid w:val="13984FC0"/>
    <w:rsid w:val="13F3219A"/>
    <w:rsid w:val="149A6F18"/>
    <w:rsid w:val="18DB3DB7"/>
    <w:rsid w:val="195E39A7"/>
    <w:rsid w:val="1BB620ED"/>
    <w:rsid w:val="1F855CE3"/>
    <w:rsid w:val="23AC7C6D"/>
    <w:rsid w:val="249F027C"/>
    <w:rsid w:val="25DC6834"/>
    <w:rsid w:val="25F671A1"/>
    <w:rsid w:val="272D0E9C"/>
    <w:rsid w:val="27851433"/>
    <w:rsid w:val="29C94DCD"/>
    <w:rsid w:val="309F13B4"/>
    <w:rsid w:val="31A11623"/>
    <w:rsid w:val="333A3265"/>
    <w:rsid w:val="35583D25"/>
    <w:rsid w:val="37B02714"/>
    <w:rsid w:val="37F676C0"/>
    <w:rsid w:val="39804F78"/>
    <w:rsid w:val="3BC863C9"/>
    <w:rsid w:val="3BE008D6"/>
    <w:rsid w:val="43081EE7"/>
    <w:rsid w:val="432D3AF6"/>
    <w:rsid w:val="44D70D6F"/>
    <w:rsid w:val="46A20B99"/>
    <w:rsid w:val="4B076B2B"/>
    <w:rsid w:val="4CC63B48"/>
    <w:rsid w:val="510B2B50"/>
    <w:rsid w:val="53192C8B"/>
    <w:rsid w:val="559634A3"/>
    <w:rsid w:val="57345B1B"/>
    <w:rsid w:val="589070D1"/>
    <w:rsid w:val="598375A1"/>
    <w:rsid w:val="59B40EE9"/>
    <w:rsid w:val="59CE6C3F"/>
    <w:rsid w:val="5B8264D7"/>
    <w:rsid w:val="5E046CA8"/>
    <w:rsid w:val="603F4D5F"/>
    <w:rsid w:val="61EE2F67"/>
    <w:rsid w:val="626E755B"/>
    <w:rsid w:val="64923328"/>
    <w:rsid w:val="6A4F2F1C"/>
    <w:rsid w:val="6A82674D"/>
    <w:rsid w:val="6AFC38CA"/>
    <w:rsid w:val="6C70471A"/>
    <w:rsid w:val="6F1031AB"/>
    <w:rsid w:val="704A044B"/>
    <w:rsid w:val="70C607EB"/>
    <w:rsid w:val="75687EE0"/>
    <w:rsid w:val="78366096"/>
    <w:rsid w:val="7F915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