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className="btn btn-info"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2018-03-15T01:33:56Z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