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样式要从StyleSheet.create创建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不要使用如下的样式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原因：性能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smallText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生成样式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'600'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样式没有px，rem等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如，reactnative不使用单位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错误示例： fontSize: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27px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正确示例： fontSize: 27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字重fontWeight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  <w:r>
        <w:rPr>
          <w:rFonts w:hint="default" w:ascii="微软雅黑" w:hAnsi="微软雅黑" w:eastAsia="微软雅黑" w:cs="微软雅黑"/>
          <w:lang w:val="en-US" w:eastAsia="zh-CN"/>
        </w:rPr>
        <w:t>fontWeight: '600'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是字符串，无单位类型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宽高只能是数字或%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正确示例 width: 50, width: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50%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错误示例 width: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50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, width: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50px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如果输入错误，程序将崩毁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内边界外边界只能是数字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正确示例：padding: 50, margin: 50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错误示例：padding: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50px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如果输入错误，程序将崩毁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正确示例：</w:t>
      </w:r>
      <w:r>
        <w:rPr>
          <w:rFonts w:hint="default" w:ascii="微软雅黑" w:hAnsi="微软雅黑" w:eastAsia="微软雅黑" w:cs="微软雅黑"/>
          <w:lang w:val="en-US" w:eastAsia="zh-CN"/>
        </w:rPr>
        <w:t>fontWeight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600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（没写错，就是有引号）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错误示例： </w:t>
      </w:r>
      <w:r>
        <w:rPr>
          <w:rFonts w:hint="default" w:ascii="微软雅黑" w:hAnsi="微软雅黑" w:eastAsia="微软雅黑" w:cs="微软雅黑"/>
          <w:lang w:val="en-US" w:eastAsia="zh-CN"/>
        </w:rPr>
        <w:t>fontWeight</w:t>
      </w:r>
      <w:r>
        <w:rPr>
          <w:rFonts w:hint="eastAsia" w:ascii="微软雅黑" w:hAnsi="微软雅黑" w:eastAsia="微软雅黑" w:cs="微软雅黑"/>
          <w:lang w:val="en-US" w:eastAsia="zh-CN"/>
        </w:rPr>
        <w:t>: 600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如果输入错误，程序将崩毁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按钮点击反应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如果你开启的浏览器debug调试，那么你的按钮点击了会没反应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背景颜色backgroundColor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backgroundColor</w:t>
      </w:r>
      <w:r>
        <w:rPr>
          <w:rFonts w:hint="eastAsia" w:ascii="微软雅黑" w:hAnsi="微软雅黑" w:eastAsia="微软雅黑" w:cs="微软雅黑"/>
          <w:lang w:val="en-US" w:eastAsia="zh-CN"/>
        </w:rPr>
        <w:t>如果为null或“”，则为透明色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50FA8"/>
    <w:rsid w:val="0A372138"/>
    <w:rsid w:val="0C8C64EB"/>
    <w:rsid w:val="11204FE9"/>
    <w:rsid w:val="3AEC3993"/>
    <w:rsid w:val="430D03BF"/>
    <w:rsid w:val="45EC3D81"/>
    <w:rsid w:val="55926848"/>
    <w:rsid w:val="617D68DF"/>
    <w:rsid w:val="64CB671B"/>
    <w:rsid w:val="66507D8A"/>
    <w:rsid w:val="6D2804AD"/>
    <w:rsid w:val="74F024AD"/>
    <w:rsid w:val="7C9861EB"/>
    <w:rsid w:val="7F7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2020-08-18T06:48:00Z</dcterms:created>
  <dc:creator>13736</dc:creator>
  <cp:lastModifiedBy>加载中...</cp:lastModifiedBy>
  <dcterms:modified xsi:type="dcterms:W3CDTF">2020-09-15T06:42:21Z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