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  <w:t>State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  <w:t>state表示Web应用的状态，用于保存Web应用的数据，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>todo 应用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  <w:t>示例应用）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>的 state 可能长这样：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623" w:firstLineChars="335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420" w:firstLineChars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'Eat food'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420" w:firstLineChars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420" w:firstLineChars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420" w:firstLineChars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'Exercise'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420" w:firstLineChars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186" w:firstLineChars="10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'SHOW_COMPLETED'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>要想更新 state 中的数据，你需要发起一个 action。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  <w:t>Action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>Action 就是一个普通 JavaScript 对象用来描述发生了什么。下面是一些 action 的示例：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'ADD_TODO'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'Go to swimming pool'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'TOGGLE_TODO'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1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'SET_VISIBILITY_FILTER'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'SHOW_ALL'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  <w:t>Reducer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 xml:space="preserve">action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  <w:t>如何更新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  <w:lang w:eastAsia="zh-CN"/>
        </w:rPr>
        <w:t>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>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  <w:t>个功能有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 xml:space="preserve"> reducer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  <w:t xml:space="preserve"> 完成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>reducer 是一个接收 state 和 action，并返回新的 state 的函数。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  <w:lang w:val="en-US" w:eastAsia="zh-CN"/>
        </w:rPr>
        <w:t>如下2个reducer示例：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'SHOW_ALL'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type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===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'SET_VISIBILITY_FILTER'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else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[],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switch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'ADD_TODO'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concat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([{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false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'TOGGLE_TODO'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index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===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index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!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completed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todo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178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>再开发一个 reducer 调用这两个 reducer，进而来管理整个应用的 state：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{},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8"/>
          <w:szCs w:val="18"/>
          <w:shd w:val="clear" w:color="auto" w:fill="FFFFFF"/>
        </w:rPr>
        <w:t>这差不多就是 Redux 思想的全部。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2188"/>
    <w:rsid w:val="0499549F"/>
    <w:rsid w:val="08035B3A"/>
    <w:rsid w:val="1F944819"/>
    <w:rsid w:val="2AB054E8"/>
    <w:rsid w:val="5AE91F9E"/>
    <w:rsid w:val="5EC52F96"/>
    <w:rsid w:val="68AB248F"/>
    <w:rsid w:val="6EC77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2020-07-17T05:33:20Z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