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Store 有以下职责：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textAlignment w:val="auto"/>
        <w:rPr>
          <w:rFonts w:hint="eastAsia" w:ascii="微软雅黑" w:hAnsi="微软雅黑" w:eastAsia="微软雅黑" w:cs="微软雅黑"/>
          <w:sz w:val="16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维持应用的 state；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textAlignment w:val="auto"/>
        <w:rPr>
          <w:rFonts w:hint="eastAsia" w:ascii="微软雅黑" w:hAnsi="微软雅黑" w:eastAsia="微软雅黑" w:cs="微软雅黑"/>
          <w:sz w:val="16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提供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2"/>
          <w:szCs w:val="22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instrText xml:space="preserve"> HYPERLINK "https://www.redux.org.cn/docs/api/Store.html" \l "getState"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16"/>
          <w:szCs w:val="16"/>
          <w:u w:val="none"/>
          <w:shd w:val="clear" w:color="auto" w:fill="F7F7F7"/>
        </w:rPr>
        <w:t>getState()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 方法获取 state；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textAlignment w:val="auto"/>
        <w:rPr>
          <w:rFonts w:hint="eastAsia" w:ascii="微软雅黑" w:hAnsi="微软雅黑" w:eastAsia="微软雅黑" w:cs="微软雅黑"/>
          <w:sz w:val="16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提供 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instrText xml:space="preserve"> HYPERLINK "https://www.redux.org.cn/docs/api/Store.html" \l "dispatch"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16"/>
          <w:szCs w:val="16"/>
          <w:u w:val="none"/>
          <w:shd w:val="clear" w:color="auto" w:fill="F7F7F7"/>
        </w:rPr>
        <w:t>dispatch(action)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 方法更新 state；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textAlignment w:val="auto"/>
        <w:rPr>
          <w:rFonts w:hint="eastAsia" w:ascii="微软雅黑" w:hAnsi="微软雅黑" w:eastAsia="微软雅黑" w:cs="微软雅黑"/>
          <w:sz w:val="16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通过 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instrText xml:space="preserve"> HYPERLINK "https://www.redux.org.cn/docs/api/Store.html" \l "subscribe"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16"/>
          <w:szCs w:val="16"/>
          <w:u w:val="none"/>
          <w:shd w:val="clear" w:color="auto" w:fill="F7F7F7"/>
        </w:rPr>
        <w:t>subscribe(listener)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2"/>
          <w:szCs w:val="22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注册监听器;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通过 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instrText xml:space="preserve"> HYPERLINK "https://www.redux.org.cn/docs/api/Store.html" \l "subscribe"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16"/>
          <w:szCs w:val="16"/>
          <w:u w:val="none"/>
          <w:shd w:val="clear" w:color="auto" w:fill="F7F7F7"/>
        </w:rPr>
        <w:t>subscribe(listener)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2"/>
          <w:szCs w:val="22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返回的函数注销监听器。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  <w:shd w:val="clear" w:color="auto" w:fill="FFFFFF"/>
          <w:lang w:val="en-US" w:eastAsia="zh-CN"/>
        </w:rPr>
        <w:t>根据Reducer创建store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根据已有的 reducer 来创建 store 是非常容易的。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import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createStore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from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'redux'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import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todoApp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from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'./reducers'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let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store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createStore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todoApp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instrText xml:space="preserve"> HYPERLINK "https://www.redux.org.cn/docs/api/createStore.html"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16"/>
          <w:szCs w:val="16"/>
          <w:u w:val="none"/>
          <w:shd w:val="clear" w:color="auto" w:fill="F7F7F7"/>
        </w:rPr>
        <w:t>createStore()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2"/>
          <w:szCs w:val="22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 的第二个参数是可选的, 用于设置 state 初始状态。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let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store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createStore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todoApp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window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STATE_FROM_SERVER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  <w:shd w:val="clear" w:color="auto" w:fill="FFFFFF"/>
        </w:rPr>
        <w:t>发起 Actions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lang w:val="en-US" w:eastAsia="zh-CN"/>
        </w:rPr>
        <w:t>向store发送action，action会被传给reducer，reducer处理action并返回新的state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import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addTodo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toggleTodo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setVisibilityFilter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VisibilityFilters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from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'./actions'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>// 打印初始状态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getState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>// 注册监听器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>每次 state 更新时，监听器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  <w:lang w:val="en-US" w:eastAsia="zh-CN"/>
        </w:rPr>
        <w:t>都会被调用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>// 注意 subscribe() 返回一个函数用来注销监听器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const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unsubscribe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subscribe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(()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getState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>// 发起一系列 action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dispatch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addTodo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'Learn about actions'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dispatch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addTodo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'Learn about reducers'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dispatch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addTodo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'Learn about store'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dispatch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toggleTodo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8"/>
          <w:szCs w:val="18"/>
          <w:shd w:val="clear" w:color="auto" w:fill="F5F2F0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dispatch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toggleTodo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8"/>
          <w:szCs w:val="18"/>
          <w:shd w:val="clear" w:color="auto" w:fill="F5F2F0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dispatch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setVisibilityFilter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VisibilityFilters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SHOW_COMPLETED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>// 停止监听 state 更新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unsubscribe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();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可以看到 store 里的 state 是如何变化的：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6"/>
          <w:szCs w:val="2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2FBE6E"/>
    <w:multiLevelType w:val="multilevel"/>
    <w:tmpl w:val="D82FBE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50D81"/>
    <w:rsid w:val="46183324"/>
    <w:rsid w:val="6E604E1A"/>
    <w:rsid w:val="72433361"/>
    <w:rsid w:val="7F3D5A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2020-07-17T13:20:48Z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