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如下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 xml:space="preserve"> 4 个步骤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描述了redux的state是如何被更新的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调用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instrText xml:space="preserve"> HYPERLINK "https://www.redux.org.cn/docs/api/Store.html" \l "dispatch" </w:instrTex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store.dispatch(action)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调用store.dispatch(action)，将action传给store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你可以在任何地方调用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4"/>
          <w:szCs w:val="2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instrText xml:space="preserve"> HYPERLINK "https://www.redux.org.cn/docs/api/Store.html" \l "dispatch"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18"/>
          <w:szCs w:val="18"/>
          <w:u w:val="none"/>
          <w:shd w:val="clear" w:color="auto" w:fill="F7F7F7"/>
        </w:rPr>
        <w:t>store.dispatch(action)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，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Redux store 调用 reducer 函数。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store会调用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instrText xml:space="preserve"> HYPERLINK "https://www.redux.org.cn/docs/basics/Reducers.html"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reducer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并传入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state 树和 action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根 reducer 可能接收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这样的数据：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>// 当前应用的 state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let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previousState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visibleTodoFilter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'SHOW_ALL'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'Read the docs.'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complete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false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>// 将要执行的 action（添加一个 todo）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let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'ADD_TODO'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'Understand the flow.'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default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>// reducer 返回处理后的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  <w:lang w:val="en-US" w:eastAsia="zh-CN"/>
        </w:rPr>
        <w:t xml:space="preserve"> state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let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nextState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todoApp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previousState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 xml:space="preserve">根 reducer 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调用遍历所有 子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reducer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各个reducer都会返回各自的state，组合成state树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[],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>// 省略处理逻辑...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  <w:lang w:val="en-US" w:eastAsia="zh-CN"/>
        </w:rPr>
        <w:t xml:space="preserve">   // 如果有更新，返回新的state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nextState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visibleTodoFilter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'SHOW_ALL'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18"/>
          <w:szCs w:val="18"/>
          <w:shd w:val="clear" w:color="auto" w:fill="F5F2F0"/>
        </w:rPr>
        <w:t>// 省略处理逻辑...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nextState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let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todoApp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combineReducers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  <w:lang w:val="en-US" w:eastAsia="zh-CN"/>
        </w:rPr>
        <w:t xml:space="preserve">   // 调用子reducer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visibleTodoFilter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Redux store 保存了根 reducer 返回的完整 state 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这个新的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树就是应用的下一个 state！所有订阅 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instrText xml:space="preserve"> HYPERLINK "https://www.redux.org.cn/docs/api/Store.html" \l "subscribe"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15"/>
          <w:szCs w:val="15"/>
          <w:u w:val="none"/>
          <w:shd w:val="clear" w:color="auto" w:fill="F7F7F7"/>
        </w:rPr>
        <w:t>store.subscribe(listener)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的监听器都将被调用；监听器里可以调用 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instrText xml:space="preserve"> HYPERLINK "https://www.redux.org.cn/docs/api/Store.html" \l "getState"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15"/>
          <w:szCs w:val="15"/>
          <w:u w:val="none"/>
          <w:shd w:val="clear" w:color="auto" w:fill="F7F7F7"/>
        </w:rPr>
        <w:t>store.getState()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获得当前 state。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0187F"/>
    <w:rsid w:val="23530F7B"/>
    <w:rsid w:val="302D3D2B"/>
    <w:rsid w:val="4DE7607B"/>
    <w:rsid w:val="776B0B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2020-07-17T13:37:36Z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