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0"/>
        <w:rPr>
          <w:rFonts w:hint="eastAsia" w:ascii="微软雅黑" w:hAnsi="微软雅黑" w:eastAsia="微软雅黑" w:cs="微软雅黑"/>
          <w:b/>
          <w:bCs/>
          <w:color w:val="000000"/>
          <w:kern w:val="36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kern w:val="36"/>
          <w:sz w:val="21"/>
          <w:szCs w:val="21"/>
        </w:rPr>
        <w:t xml:space="preserve">TypeScript </w:t>
      </w:r>
      <w:r>
        <w:rPr>
          <w:rFonts w:hint="eastAsia" w:ascii="微软雅黑" w:hAnsi="微软雅黑" w:eastAsia="微软雅黑" w:cs="微软雅黑"/>
          <w:b/>
          <w:bCs/>
          <w:color w:val="000000"/>
          <w:kern w:val="36"/>
          <w:sz w:val="21"/>
          <w:szCs w:val="21"/>
        </w:rPr>
        <w:t>声明文</w:t>
      </w:r>
      <w:r>
        <w:rPr>
          <w:rFonts w:hint="eastAsia" w:ascii="微软雅黑" w:hAnsi="微软雅黑" w:eastAsia="微软雅黑" w:cs="微软雅黑"/>
          <w:b/>
          <w:bCs/>
          <w:color w:val="000000"/>
          <w:kern w:val="36"/>
          <w:sz w:val="21"/>
          <w:szCs w:val="21"/>
        </w:rPr>
        <w:t>件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480" w:lineRule="atLeast"/>
        <w:textAlignment w:val="auto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假如我们想使用第三方库，比如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 xml:space="preserve"> jQuery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，我们通常这样获取一个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 xml:space="preserve"> id 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是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 xml:space="preserve"> foo 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的元素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：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'#foo'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或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jQuery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'#foo'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480" w:lineRule="atLeast"/>
        <w:textAlignment w:val="auto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但是在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 xml:space="preserve"> TypeScript 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中，我们并不知道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 xml:space="preserve"> $ 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或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 xml:space="preserve"> jQuery 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是什么东西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：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480" w:lineRule="atLeast"/>
        <w:textAlignment w:val="auto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这时，我们需要使用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 xml:space="preserve"> declare 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关键字来定义它的类型，帮助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 xml:space="preserve"> TypeScript 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判断我们传入的参数类型对不对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：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declare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jQuery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selector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any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jQuery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'#foo'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480" w:lineRule="atLeast"/>
        <w:textAlignment w:val="auto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 xml:space="preserve">declare 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定义的类型只会用于编译时的检查，编译结果中会被删除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。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480" w:lineRule="atLeast"/>
        <w:textAlignment w:val="auto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上例的编译结果是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：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jQuery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'#foo'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2"/>
        <w:rPr>
          <w:rFonts w:hint="eastAsia" w:ascii="微软雅黑" w:hAnsi="微软雅黑" w:eastAsia="微软雅黑" w:cs="微软雅黑"/>
          <w:b w:val="0"/>
          <w:bCs w:val="0"/>
          <w:color w:val="333333"/>
          <w:sz w:val="21"/>
          <w:szCs w:val="21"/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2"/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  <w:t>声明文</w:t>
      </w:r>
      <w:r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  <w:t>件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480" w:lineRule="atLeast"/>
        <w:textAlignment w:val="auto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声明文件以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 </w:t>
      </w:r>
      <w:r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  <w:shd w:val="clear" w:color="auto" w:fill="ECEAE6"/>
        </w:rPr>
        <w:t>.d.ts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 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为后缀，例如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：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480" w:lineRule="atLeast"/>
        <w:ind w:firstLine="720" w:firstLineChars="0"/>
        <w:textAlignment w:val="auto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runoob.d.ts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480" w:lineRule="atLeast"/>
        <w:textAlignment w:val="auto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声明文件或模块的语法格式如下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：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declare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module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Module_Name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480" w:lineRule="atLeast"/>
        <w:textAlignment w:val="auto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 xml:space="preserve">TypeScript 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引入声明文件语法格式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：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///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reference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 runoob.d.ts"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480" w:lineRule="atLeast"/>
        <w:textAlignment w:val="auto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当然，很多流行的第三方库的声明文件不需要我们定义了，比如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 xml:space="preserve"> jQuery 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已经有人帮我们定义好了：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fldChar w:fldCharType="begin"/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instrText xml:space="preserve"> HYPERLINK "https://github.com/DefinitelyTyped/DefinitelyTyped/tree/master/types/jquery/index.d.ts" \t "_blank" </w:instrTex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fldChar w:fldCharType="separate"/>
      </w:r>
      <w:r>
        <w:rPr>
          <w:rFonts w:hint="eastAsia" w:ascii="微软雅黑" w:hAnsi="微软雅黑" w:eastAsia="微软雅黑" w:cs="微软雅黑"/>
          <w:color w:val="006600"/>
          <w:sz w:val="21"/>
          <w:szCs w:val="21"/>
          <w:u w:val="single"/>
        </w:rPr>
        <w:t>jQuery in DefinitelyTyped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fldChar w:fldCharType="end"/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。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480" w:lineRule="atLeast"/>
        <w:textAlignment w:val="auto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2"/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  <w:t>实</w:t>
      </w:r>
      <w:r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</w:rPr>
        <w:t>例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480" w:lineRule="atLeast"/>
        <w:textAlignment w:val="auto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以下定义一个第三方库来演示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：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480" w:lineRule="atLeast"/>
        <w:textAlignment w:val="auto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CalcThirdPartyJsLib.js 文件代码：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Runoob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Runoob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Calc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() {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Calc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 {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}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Calc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prototype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doSum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limit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&lt;=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limit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 {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Runoob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Calc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Calc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Calc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})(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Runoob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||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Runoob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{}));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Runoob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Calc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480" w:lineRule="atLeast"/>
        <w:textAlignment w:val="auto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如果我们想在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 xml:space="preserve"> TypeScript 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中引用上面的代码，则需要设置声明文件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 xml:space="preserve"> Calc.d.ts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，代码如下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：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480" w:lineRule="atLeast"/>
        <w:textAlignment w:val="auto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Calc.d.ts 文件代码：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declare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module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Runoob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Calc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doSum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limit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480" w:lineRule="atLeast"/>
        <w:textAlignment w:val="auto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声明文件不包含实现，它只是类型声明，把声明文件加入到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 xml:space="preserve"> TypeScript 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中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：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480" w:lineRule="atLeast"/>
        <w:textAlignment w:val="auto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480" w:lineRule="atLeast"/>
        <w:textAlignment w:val="auto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CalcTest.ts 文件代码：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///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reference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"Calc.d.ts"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Runoob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Calc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obj.doSum("Hello"); // 编译错误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doSum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480" w:lineRule="atLeast"/>
        <w:textAlignment w:val="auto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480" w:lineRule="atLeast"/>
        <w:textAlignment w:val="auto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使用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 xml:space="preserve"> tsc 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命令来编译以上代码文件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：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480" w:lineRule="atLeast"/>
        <w:ind w:firstLine="720" w:firstLineChars="0"/>
        <w:textAlignment w:val="auto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tsc CalcTest.ts</w:t>
      </w:r>
    </w:p>
    <w:sectPr>
      <w:pgSz w:w="12240" w:h="15840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52A"/>
    <w:rsid w:val="0002552A"/>
    <w:rsid w:val="005B10DF"/>
    <w:rsid w:val="00617E01"/>
    <w:rsid w:val="06C9743A"/>
    <w:rsid w:val="6EFB0747"/>
    <w:rsid w:val="7AEF5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paragraph" w:styleId="3">
    <w:name w:val="heading 2"/>
    <w:basedOn w:val="1"/>
    <w:next w:val="1"/>
    <w:link w:val="11"/>
    <w:qFormat/>
    <w:uiPriority w:val="9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paragraph" w:styleId="4">
    <w:name w:val="heading 3"/>
    <w:basedOn w:val="1"/>
    <w:next w:val="1"/>
    <w:link w:val="12"/>
    <w:qFormat/>
    <w:uiPriority w:val="9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link w:val="13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paragraph" w:styleId="6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9">
    <w:name w:val="Hyperlink"/>
    <w:basedOn w:val="8"/>
    <w:semiHidden/>
    <w:unhideWhenUsed/>
    <w:qFormat/>
    <w:uiPriority w:val="99"/>
    <w:rPr>
      <w:color w:val="0000FF"/>
      <w:u w:val="single"/>
    </w:rPr>
  </w:style>
  <w:style w:type="character" w:customStyle="1" w:styleId="10">
    <w:name w:val="标题 1 字符"/>
    <w:basedOn w:val="8"/>
    <w:link w:val="2"/>
    <w:qFormat/>
    <w:uiPriority w:val="9"/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character" w:customStyle="1" w:styleId="11">
    <w:name w:val="标题 2 字符"/>
    <w:basedOn w:val="8"/>
    <w:link w:val="3"/>
    <w:qFormat/>
    <w:uiPriority w:val="9"/>
    <w:rPr>
      <w:rFonts w:ascii="Times New Roman" w:hAnsi="Times New Roman" w:eastAsia="Times New Roman" w:cs="Times New Roman"/>
      <w:b/>
      <w:bCs/>
      <w:sz w:val="36"/>
      <w:szCs w:val="36"/>
    </w:rPr>
  </w:style>
  <w:style w:type="character" w:customStyle="1" w:styleId="12">
    <w:name w:val="标题 3 字符"/>
    <w:basedOn w:val="8"/>
    <w:link w:val="4"/>
    <w:qFormat/>
    <w:uiPriority w:val="9"/>
    <w:rPr>
      <w:rFonts w:ascii="Times New Roman" w:hAnsi="Times New Roman" w:eastAsia="Times New Roman" w:cs="Times New Roman"/>
      <w:b/>
      <w:bCs/>
      <w:sz w:val="27"/>
      <w:szCs w:val="27"/>
    </w:rPr>
  </w:style>
  <w:style w:type="character" w:customStyle="1" w:styleId="13">
    <w:name w:val="HTML 预设格式 字符"/>
    <w:basedOn w:val="8"/>
    <w:link w:val="5"/>
    <w:semiHidden/>
    <w:qFormat/>
    <w:uiPriority w:val="99"/>
    <w:rPr>
      <w:rFonts w:ascii="Courier New" w:hAnsi="Courier New" w:eastAsia="Times New Roman" w:cs="Courier New"/>
      <w:sz w:val="20"/>
      <w:szCs w:val="20"/>
    </w:rPr>
  </w:style>
  <w:style w:type="character" w:customStyle="1" w:styleId="14">
    <w:name w:val="pln"/>
    <w:basedOn w:val="8"/>
    <w:qFormat/>
    <w:uiPriority w:val="0"/>
  </w:style>
  <w:style w:type="character" w:customStyle="1" w:styleId="15">
    <w:name w:val="pun"/>
    <w:basedOn w:val="8"/>
    <w:qFormat/>
    <w:uiPriority w:val="0"/>
  </w:style>
  <w:style w:type="character" w:customStyle="1" w:styleId="16">
    <w:name w:val="str"/>
    <w:basedOn w:val="8"/>
    <w:qFormat/>
    <w:uiPriority w:val="0"/>
  </w:style>
  <w:style w:type="character" w:customStyle="1" w:styleId="17">
    <w:name w:val="com"/>
    <w:basedOn w:val="8"/>
    <w:qFormat/>
    <w:uiPriority w:val="0"/>
  </w:style>
  <w:style w:type="character" w:customStyle="1" w:styleId="18">
    <w:name w:val="kwd"/>
    <w:basedOn w:val="8"/>
    <w:qFormat/>
    <w:uiPriority w:val="0"/>
  </w:style>
  <w:style w:type="character" w:customStyle="1" w:styleId="19">
    <w:name w:val="marked"/>
    <w:basedOn w:val="8"/>
    <w:qFormat/>
    <w:uiPriority w:val="0"/>
  </w:style>
  <w:style w:type="character" w:customStyle="1" w:styleId="20">
    <w:name w:val="typ"/>
    <w:basedOn w:val="8"/>
    <w:qFormat/>
    <w:uiPriority w:val="0"/>
  </w:style>
  <w:style w:type="character" w:customStyle="1" w:styleId="21">
    <w:name w:val="hl-reserved"/>
    <w:basedOn w:val="8"/>
    <w:qFormat/>
    <w:uiPriority w:val="0"/>
  </w:style>
  <w:style w:type="character" w:customStyle="1" w:styleId="22">
    <w:name w:val="hl-code"/>
    <w:basedOn w:val="8"/>
    <w:qFormat/>
    <w:uiPriority w:val="0"/>
  </w:style>
  <w:style w:type="character" w:customStyle="1" w:styleId="23">
    <w:name w:val="hl-identifier"/>
    <w:basedOn w:val="8"/>
    <w:qFormat/>
    <w:uiPriority w:val="0"/>
  </w:style>
  <w:style w:type="character" w:customStyle="1" w:styleId="24">
    <w:name w:val="hl-brackets"/>
    <w:basedOn w:val="8"/>
    <w:qFormat/>
    <w:uiPriority w:val="0"/>
  </w:style>
  <w:style w:type="character" w:customStyle="1" w:styleId="25">
    <w:name w:val="hl-number"/>
    <w:basedOn w:val="8"/>
    <w:qFormat/>
    <w:uiPriority w:val="0"/>
  </w:style>
  <w:style w:type="character" w:customStyle="1" w:styleId="26">
    <w:name w:val="hl-comment"/>
    <w:basedOn w:val="8"/>
    <w:qFormat/>
    <w:uiPriority w:val="0"/>
  </w:style>
  <w:style w:type="character" w:customStyle="1" w:styleId="27">
    <w:name w:val="hl-var"/>
    <w:basedOn w:val="8"/>
    <w:qFormat/>
    <w:uiPriority w:val="0"/>
  </w:style>
  <w:style w:type="character" w:customStyle="1" w:styleId="28">
    <w:name w:val="hl-quotes"/>
    <w:basedOn w:val="8"/>
    <w:qFormat/>
    <w:uiPriority w:val="0"/>
  </w:style>
  <w:style w:type="character" w:customStyle="1" w:styleId="29">
    <w:name w:val="hl-string"/>
    <w:basedOn w:val="8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271</Words>
  <Characters>1550</Characters>
  <Lines>12</Lines>
  <Paragraphs>3</Paragraphs>
  <TotalTime>15</TotalTime>
  <ScaleCrop>false</ScaleCrop>
  <LinksUpToDate>false</LinksUpToDate>
  <CharactersWithSpaces>1818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2019-07-15T02:53:00Z</dcterms:created>
  <dc:creator>陈 乔龙</dc:creator>
  <cp:lastModifiedBy>加载中...</cp:lastModifiedBy>
  <dcterms:modified xsi:type="dcterms:W3CDTF">2020-08-07T06:32:04Z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