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000000"/>
          <w:kern w:val="36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8"/>
          <w:szCs w:val="28"/>
        </w:rPr>
        <w:t xml:space="preserve">TypeScript 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8"/>
          <w:szCs w:val="28"/>
        </w:rPr>
        <w:t>基础类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8"/>
          <w:szCs w:val="28"/>
        </w:rPr>
        <w:t>型</w:t>
      </w:r>
    </w:p>
    <w:tbl>
      <w:tblPr>
        <w:tblStyle w:val="7"/>
        <w:tblW w:w="9416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3"/>
        <w:gridCol w:w="1174"/>
        <w:gridCol w:w="6929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39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关键字</w:t>
            </w:r>
          </w:p>
        </w:tc>
        <w:tc>
          <w:tcPr>
            <w:tcW w:w="724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任意类型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声明为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any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的变量可以赋予任意类型的值。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6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数字类型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双精度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64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位浮点值。它可以用来表示整数和分数。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binaryLiteral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0b1010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二进制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octalLiteral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0o744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八进制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decLiteral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6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十进制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hexLiteral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0xf00d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十六进制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1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字符串类型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一个字符系列，使用单引号（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shd w:val="clear" w:color="auto" w:fill="ECEAE6"/>
              </w:rPr>
              <w:t>'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）或双引号（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shd w:val="clear" w:color="auto" w:fill="ECEAE6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）来表示字符串类型。反引号（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21"/>
                <w:szCs w:val="21"/>
                <w:shd w:val="clear" w:color="auto" w:fill="ECEAE6"/>
              </w:rPr>
              <w:t>`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）来定义多行文本和内嵌表达式。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name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"Runoob"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years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words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`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您好，今年是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${ name }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发布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 xml:space="preserve"> ${ years + 1}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周年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`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布尔类型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表示逻辑值：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true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和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false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flag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boolean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2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数组类型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声明变量为数组。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在元素类型后面加上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[]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[]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或者使用数组泛型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arr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Array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&lt;number&gt;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元组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元组类型用来表示已知元素数量和类型的数组，各元素的类型不必相同，对应位置的类型需要相同。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x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number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'Runoob'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运行正常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x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'Runoob'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报错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x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[</w:t>
            </w:r>
            <w:r>
              <w:rPr>
                <w:rFonts w:hint="eastAsia" w:ascii="微软雅黑" w:hAnsi="微软雅黑" w:eastAsia="微软雅黑" w:cs="微软雅黑"/>
                <w:color w:val="006666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]);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 Runoob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8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枚举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enum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枚举类型用于定义数值集合。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enum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Color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Red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Green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Blue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let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c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Color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Color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660066"/>
                <w:sz w:val="21"/>
                <w:szCs w:val="21"/>
              </w:rPr>
              <w:t>Blue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console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log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// 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>输出</w:t>
            </w:r>
            <w:r>
              <w:rPr>
                <w:rFonts w:hint="eastAsia" w:ascii="微软雅黑" w:hAnsi="微软雅黑" w:eastAsia="微软雅黑" w:cs="微软雅黑"/>
                <w:color w:val="880000"/>
                <w:sz w:val="21"/>
                <w:szCs w:val="21"/>
              </w:rPr>
              <w:t xml:space="preserve"> 2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7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用于标识方法返回值的类型，表示该方法没有返回值。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hello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():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88"/>
                <w:sz w:val="21"/>
                <w:szCs w:val="21"/>
              </w:rPr>
              <w:t>void</w:t>
            </w: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    alert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 w:cs="微软雅黑"/>
                <w:color w:val="008800"/>
                <w:sz w:val="21"/>
                <w:szCs w:val="21"/>
              </w:rPr>
              <w:t>"Hello Runoob"</w:t>
            </w: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pBdr>
                <w:top w:val="single" w:color="DDDDDD" w:sz="6" w:space="8"/>
                <w:left w:val="single" w:color="DDDDDD" w:sz="24" w:space="11"/>
                <w:bottom w:val="single" w:color="DDDDDD" w:sz="6" w:space="8"/>
                <w:right w:val="single" w:color="DDDDDD" w:sz="6" w:space="11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0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00"/>
                <w:sz w:val="21"/>
                <w:szCs w:val="21"/>
              </w:rPr>
              <w:t>}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表示对象值缺失。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用于初始化变量为一个未定义的值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never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never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80" w:lineRule="atLeast"/>
              <w:textAlignment w:val="auto"/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never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是其它类型（包括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null 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和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 xml:space="preserve"> undefined</w:t>
            </w: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</w:rPr>
              <w:t>）的子类型，代表从不会出现的值。</w:t>
            </w:r>
          </w:p>
        </w:tc>
      </w:tr>
    </w:tbl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Any 类型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任意值是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针对编程时类型不明确的变量使用的一种数据类型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数字类型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 am who I am'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字符串类型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布尔类型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Null 和 Undefined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null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JavaScript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null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表示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什么都没有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null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是一个只有一个值的特殊类型。表示一个空对象引用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typeof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检测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null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返回是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object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undefined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JavaScript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, undefined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是一个没有设置值的变量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typeof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一个没有值的变量会返回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undefined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432" w:lineRule="atLeast"/>
        <w:textAlignment w:val="auto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never 类型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never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是其它类型（包括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null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undefined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）的子类型，代表从不会出现的值。这意味着声明为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never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类型的变量只能被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never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类型所赋值，在函数中它通常表现为抛出异常或无法执行到终止点（例如无限循环），示例代码如下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运行错误，数字类型不能转为 never 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运行正确，never 类型可以赋值给 never类型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'exception'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)})();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运行正确，never 类型可以赋值给 数字类型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'exception'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)})();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返回值为 never 的函数可以是抛出异常的情况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返回值为 never 的函数可以是无法被执行到的终止点的情况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73"/>
    <w:rsid w:val="002767FD"/>
    <w:rsid w:val="002C1D8C"/>
    <w:rsid w:val="005C4F73"/>
    <w:rsid w:val="006B0148"/>
    <w:rsid w:val="108B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3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kwd"/>
    <w:basedOn w:val="8"/>
    <w:uiPriority w:val="0"/>
  </w:style>
  <w:style w:type="character" w:customStyle="1" w:styleId="16">
    <w:name w:val="pln"/>
    <w:basedOn w:val="8"/>
    <w:uiPriority w:val="0"/>
  </w:style>
  <w:style w:type="character" w:customStyle="1" w:styleId="17">
    <w:name w:val="pun"/>
    <w:basedOn w:val="8"/>
    <w:uiPriority w:val="0"/>
  </w:style>
  <w:style w:type="character" w:customStyle="1" w:styleId="18">
    <w:name w:val="lit"/>
    <w:basedOn w:val="8"/>
    <w:uiPriority w:val="0"/>
  </w:style>
  <w:style w:type="character" w:customStyle="1" w:styleId="19">
    <w:name w:val="com"/>
    <w:basedOn w:val="8"/>
    <w:qFormat/>
    <w:uiPriority w:val="0"/>
  </w:style>
  <w:style w:type="character" w:customStyle="1" w:styleId="20">
    <w:name w:val="marked"/>
    <w:basedOn w:val="8"/>
    <w:uiPriority w:val="0"/>
  </w:style>
  <w:style w:type="character" w:customStyle="1" w:styleId="21">
    <w:name w:val="str"/>
    <w:basedOn w:val="8"/>
    <w:qFormat/>
    <w:uiPriority w:val="0"/>
  </w:style>
  <w:style w:type="character" w:customStyle="1" w:styleId="22">
    <w:name w:val="typ"/>
    <w:basedOn w:val="8"/>
    <w:uiPriority w:val="0"/>
  </w:style>
  <w:style w:type="character" w:customStyle="1" w:styleId="23">
    <w:name w:val="ta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401</Words>
  <Characters>2291</Characters>
  <Lines>19</Lines>
  <Paragraphs>5</Paragraphs>
  <TotalTime>32</TotalTime>
  <ScaleCrop>false</ScaleCrop>
  <LinksUpToDate>false</LinksUpToDate>
  <CharactersWithSpaces>2687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2019-07-15T01:31:00Z</dcterms:created>
  <dc:creator>陈 乔龙</dc:creator>
  <cp:lastModifiedBy>加载中...</cp:lastModifiedBy>
  <dcterms:modified xsi:type="dcterms:W3CDTF">2020-08-07T04:55:35Z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