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AC85" w14:textId="612759CB" w:rsidR="005531E5" w:rsidRPr="00AF64BA" w:rsidRDefault="008E23A3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 w:hint="eastAsia"/>
          <w:sz w:val="18"/>
          <w:szCs w:val="18"/>
        </w:rPr>
        <w:t>用 v-model 指令在表单控件元素上创建双向数据绑定。</w:t>
      </w:r>
    </w:p>
    <w:p w14:paraId="578AE7A4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6E57172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B3DE75A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message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placeholder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微软雅黑" w:hint="eastAsia"/>
          <w:color w:val="CE9178"/>
          <w:sz w:val="18"/>
          <w:szCs w:val="18"/>
        </w:rPr>
        <w:t>编辑我</w:t>
      </w:r>
      <w:r w:rsidRPr="00EE284D">
        <w:rPr>
          <w:rFonts w:ascii="微软雅黑" w:eastAsia="微软雅黑" w:hAnsi="微软雅黑" w:cs="Consolas"/>
          <w:color w:val="CE9178"/>
          <w:sz w:val="18"/>
          <w:szCs w:val="18"/>
        </w:rPr>
        <w:t>……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00E11F5F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proofErr w:type="spellStart"/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textarea</w:t>
      </w:r>
      <w:proofErr w:type="spellEnd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message2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placeholder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微软雅黑" w:hint="eastAsia"/>
          <w:color w:val="CE9178"/>
          <w:sz w:val="18"/>
          <w:szCs w:val="18"/>
        </w:rPr>
        <w:t>多行文本输入</w:t>
      </w:r>
      <w:r w:rsidRPr="00EE284D">
        <w:rPr>
          <w:rFonts w:ascii="微软雅黑" w:eastAsia="微软雅黑" w:hAnsi="微软雅黑" w:cs="Consolas"/>
          <w:color w:val="CE9178"/>
          <w:sz w:val="18"/>
          <w:szCs w:val="18"/>
        </w:rPr>
        <w:t>……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proofErr w:type="spellStart"/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textarea</w:t>
      </w:r>
      <w:proofErr w:type="spellEnd"/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77D316A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8DD884C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5C2BA47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7A711A91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01538A4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292AD11C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AA4D75E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EE284D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50E713D4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4BF08E52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message: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Runoob</w:t>
      </w:r>
      <w:proofErr w:type="spellEnd"/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690C59D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message2: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微软雅黑" w:hint="eastAsia"/>
          <w:color w:val="CE9178"/>
          <w:sz w:val="18"/>
          <w:szCs w:val="18"/>
        </w:rPr>
        <w:t>菜鸟教程</w:t>
      </w:r>
      <w:r w:rsidRPr="00EE284D">
        <w:rPr>
          <w:rFonts w:ascii="微软雅黑" w:eastAsia="微软雅黑" w:hAnsi="微软雅黑" w:cs="Times New Roman"/>
          <w:color w:val="D7BA7D"/>
          <w:sz w:val="18"/>
          <w:szCs w:val="18"/>
        </w:rPr>
        <w:t>\r\n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http://www.runoob.com"</w:t>
      </w:r>
    </w:p>
    <w:p w14:paraId="5AFA1277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46A357CA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036BC431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58523D2D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DAC9E42" w14:textId="6601DC15" w:rsidR="008E23A3" w:rsidRPr="00AF64BA" w:rsidRDefault="008E23A3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706511AE" w14:textId="70642A4F" w:rsidR="00EE284D" w:rsidRPr="00AF64BA" w:rsidRDefault="00EE284D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00A892C" w14:textId="77777777" w:rsidR="00EE284D" w:rsidRPr="00AF64BA" w:rsidRDefault="00EE284D" w:rsidP="00AF64BA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AF64BA">
        <w:rPr>
          <w:rFonts w:ascii="微软雅黑" w:eastAsia="微软雅黑" w:hAnsi="微软雅黑" w:hint="eastAsia"/>
          <w:b/>
          <w:bCs/>
          <w:sz w:val="18"/>
          <w:szCs w:val="18"/>
        </w:rPr>
        <w:t>复选框</w:t>
      </w:r>
    </w:p>
    <w:p w14:paraId="4DB7FA55" w14:textId="675F3180" w:rsidR="00EE284D" w:rsidRPr="00AF64BA" w:rsidRDefault="00EE284D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 w:hint="eastAsia"/>
          <w:sz w:val="18"/>
          <w:szCs w:val="18"/>
        </w:rPr>
        <w:t>复选框如果是一个为逻辑值，如果是多个则绑定到同一个数组：</w:t>
      </w:r>
    </w:p>
    <w:p w14:paraId="52A93E87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1D0902B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9379444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E284D">
        <w:rPr>
          <w:rFonts w:ascii="微软雅黑" w:eastAsia="微软雅黑" w:hAnsi="微软雅黑" w:cs="微软雅黑" w:hint="eastAsia"/>
          <w:color w:val="D4D4D4"/>
          <w:sz w:val="18"/>
          <w:szCs w:val="18"/>
        </w:rPr>
        <w:t>单个复选框：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43FDBF4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"checkbox"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"checkbox"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00E6052C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for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"checkbox"</w:t>
      </w:r>
      <w:proofErr w:type="gramStart"/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{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361212F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042C465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E284D">
        <w:rPr>
          <w:rFonts w:ascii="微软雅黑" w:eastAsia="微软雅黑" w:hAnsi="微软雅黑" w:cs="微软雅黑" w:hint="eastAsia"/>
          <w:color w:val="D4D4D4"/>
          <w:sz w:val="18"/>
          <w:szCs w:val="18"/>
        </w:rPr>
        <w:t>多个复选框：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C751E22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"checkbox"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"runoob"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"Runoob"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checkedNames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6411F2D3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for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runoob</w:t>
      </w:r>
      <w:proofErr w:type="spellEnd"/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proofErr w:type="spellStart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Runoob</w:t>
      </w:r>
      <w:proofErr w:type="spellEnd"/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F9D839D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"checkbox"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"google"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"Google"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checkedNames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78CED448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for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"google"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Google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1B2BB7A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"checkbox"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"taobao"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"Taobao"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checkedNames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30CF11C3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for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taobao</w:t>
      </w:r>
      <w:proofErr w:type="spellEnd"/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proofErr w:type="spellStart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taobao</w:t>
      </w:r>
      <w:proofErr w:type="spellEnd"/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label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2E92289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proofErr w:type="spellStart"/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br</w:t>
      </w:r>
      <w:proofErr w:type="spellEnd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14DE9A32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span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E284D">
        <w:rPr>
          <w:rFonts w:ascii="微软雅黑" w:eastAsia="微软雅黑" w:hAnsi="微软雅黑" w:cs="微软雅黑" w:hint="eastAsia"/>
          <w:color w:val="D4D4D4"/>
          <w:sz w:val="18"/>
          <w:szCs w:val="18"/>
        </w:rPr>
        <w:t>选择的值为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E284D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proofErr w:type="gramStart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{{</w:t>
      </w:r>
      <w:r w:rsidRPr="00EE284D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proofErr w:type="spellStart"/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checkedNames</w:t>
      </w:r>
      <w:proofErr w:type="spellEnd"/>
      <w:proofErr w:type="gramEnd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span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ACE1B06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FEF8B20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3B90B36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1CF0067D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F35A43B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07EA3577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F11DB64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EE284D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2B1A57E8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E284D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2CAB2B2F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checked: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false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DA483FD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proofErr w:type="spellStart"/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checkedNames</w:t>
      </w:r>
      <w:proofErr w:type="spellEnd"/>
      <w:r w:rsidRPr="00EE284D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[]</w:t>
      </w:r>
    </w:p>
    <w:p w14:paraId="6B68598C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1D404B7E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469CEF86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0D9DBDDA" w14:textId="77777777" w:rsidR="00EE284D" w:rsidRPr="00EE284D" w:rsidRDefault="00EE284D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E284D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EE284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9FADD6E" w14:textId="77890352" w:rsidR="00EE284D" w:rsidRPr="00AF64BA" w:rsidRDefault="00EE284D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E516AA8" w14:textId="74759142" w:rsidR="00EE284D" w:rsidRPr="00AF64BA" w:rsidRDefault="00EE284D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3BDF476" w14:textId="77777777" w:rsidR="00C64AE3" w:rsidRPr="00AF64BA" w:rsidRDefault="00C64AE3" w:rsidP="00AF64BA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AF64BA">
        <w:rPr>
          <w:rFonts w:ascii="微软雅黑" w:eastAsia="微软雅黑" w:hAnsi="微软雅黑" w:hint="eastAsia"/>
          <w:b/>
          <w:bCs/>
          <w:sz w:val="18"/>
          <w:szCs w:val="18"/>
        </w:rPr>
        <w:t>单选按钮</w:t>
      </w:r>
    </w:p>
    <w:p w14:paraId="5D529633" w14:textId="30C7B371" w:rsidR="00EE284D" w:rsidRPr="00AF64BA" w:rsidRDefault="00C64AE3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 w:hint="eastAsia"/>
          <w:sz w:val="18"/>
          <w:szCs w:val="18"/>
        </w:rPr>
        <w:t>以下实例中演示了单选按钮的双向数据绑定：</w:t>
      </w:r>
    </w:p>
    <w:p w14:paraId="629F3D49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1FEFA68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DD915EF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"radio"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"runoob"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"Runoob"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picked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0C2B6DD6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"radio"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"google"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"Google"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picked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79214F87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span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C64AE3">
        <w:rPr>
          <w:rFonts w:ascii="微软雅黑" w:eastAsia="微软雅黑" w:hAnsi="微软雅黑" w:cs="微软雅黑" w:hint="eastAsia"/>
          <w:color w:val="D4D4D4"/>
          <w:sz w:val="18"/>
          <w:szCs w:val="18"/>
        </w:rPr>
        <w:t>选中值为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C64AE3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proofErr w:type="gramStart"/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{{</w:t>
      </w:r>
      <w:r w:rsidRPr="00C64AE3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picked</w:t>
      </w:r>
      <w:proofErr w:type="gramEnd"/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span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DF4F55E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975CC6D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7302AB2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5DE2B1E0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CCEB597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01194C2F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28C50E2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C64AE3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1C07D595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  </w:t>
      </w:r>
      <w:r w:rsidRPr="00C64AE3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73996E26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C64AE3">
        <w:rPr>
          <w:rFonts w:ascii="微软雅黑" w:eastAsia="微软雅黑" w:hAnsi="微软雅黑" w:cs="Times New Roman"/>
          <w:color w:val="9CDCFE"/>
          <w:sz w:val="18"/>
          <w:szCs w:val="18"/>
        </w:rPr>
        <w:t>picked:</w:t>
      </w: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Runoob</w:t>
      </w:r>
      <w:proofErr w:type="spellEnd"/>
      <w:r w:rsidRPr="00C64AE3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60238A69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4E81B97B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61B58DA1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0D07538D" w14:textId="77777777" w:rsidR="00C64AE3" w:rsidRPr="00C64AE3" w:rsidRDefault="00C64AE3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C64AE3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C64AE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83BB80F" w14:textId="77DAF594" w:rsidR="00C64AE3" w:rsidRPr="00AF64BA" w:rsidRDefault="00C64AE3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60C1DD0" w14:textId="39E06F88" w:rsidR="00D43F88" w:rsidRPr="00AF64BA" w:rsidRDefault="00D43F88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37DE67A" w14:textId="77777777" w:rsidR="00D43F88" w:rsidRPr="00AF64BA" w:rsidRDefault="00D43F88" w:rsidP="00AF64BA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AF64BA">
        <w:rPr>
          <w:rFonts w:ascii="微软雅黑" w:eastAsia="微软雅黑" w:hAnsi="微软雅黑" w:hint="eastAsia"/>
          <w:b/>
          <w:bCs/>
          <w:sz w:val="18"/>
          <w:szCs w:val="18"/>
        </w:rPr>
        <w:t>select 列表</w:t>
      </w:r>
    </w:p>
    <w:p w14:paraId="72238C5F" w14:textId="7D4FBAFF" w:rsidR="00D43F88" w:rsidRPr="00AF64BA" w:rsidRDefault="00D43F88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 w:hint="eastAsia"/>
          <w:sz w:val="18"/>
          <w:szCs w:val="18"/>
        </w:rPr>
        <w:t>以下实例中演示了下拉列表的双向数据绑定：</w:t>
      </w:r>
    </w:p>
    <w:p w14:paraId="516ED210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37DA394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5F93098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select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selected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"fruit"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3CA0A2A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option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6643AF">
        <w:rPr>
          <w:rFonts w:ascii="微软雅黑" w:eastAsia="微软雅黑" w:hAnsi="微软雅黑" w:cs="微软雅黑" w:hint="eastAsia"/>
          <w:color w:val="D4D4D4"/>
          <w:sz w:val="18"/>
          <w:szCs w:val="18"/>
        </w:rPr>
        <w:t>选择一个网站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option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8F4CA05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option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"www.runoob.com"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proofErr w:type="spellStart"/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Runoob</w:t>
      </w:r>
      <w:proofErr w:type="spellEnd"/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option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1F6F6B6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option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"www.google.com"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Google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option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A63763D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select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4BBDF00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"output"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6643AF">
        <w:rPr>
          <w:rFonts w:ascii="微软雅黑" w:eastAsia="微软雅黑" w:hAnsi="微软雅黑" w:cs="微软雅黑" w:hint="eastAsia"/>
          <w:color w:val="D4D4D4"/>
          <w:sz w:val="18"/>
          <w:szCs w:val="18"/>
        </w:rPr>
        <w:t>选择的网站是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6643AF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{{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selected</w:t>
      </w:r>
      <w:proofErr w:type="gramStart"/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}}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proofErr w:type="gramEnd"/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666B881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DC0D480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9A50FB6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2C589176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CD11543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5C298A6C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0B03E55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6643AF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44540856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643AF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66D0B3B1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6643AF">
        <w:rPr>
          <w:rFonts w:ascii="微软雅黑" w:eastAsia="微软雅黑" w:hAnsi="微软雅黑" w:cs="Times New Roman"/>
          <w:color w:val="9CDCFE"/>
          <w:sz w:val="18"/>
          <w:szCs w:val="18"/>
        </w:rPr>
        <w:t>selected:</w:t>
      </w: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643AF">
        <w:rPr>
          <w:rFonts w:ascii="微软雅黑" w:eastAsia="微软雅黑" w:hAnsi="微软雅黑" w:cs="Times New Roman"/>
          <w:color w:val="CE9178"/>
          <w:sz w:val="18"/>
          <w:szCs w:val="18"/>
        </w:rPr>
        <w:t>""</w:t>
      </w:r>
    </w:p>
    <w:p w14:paraId="6F8A6F14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2CD4540B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68A8F48C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34BA94CC" w14:textId="77777777" w:rsidR="006643AF" w:rsidRPr="006643AF" w:rsidRDefault="006643AF" w:rsidP="00AF64BA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6643AF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6643A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6C5C756" w14:textId="74EB2C33" w:rsidR="00D43F88" w:rsidRPr="00AF64BA" w:rsidRDefault="00D43F88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7D0B9569" w14:textId="406FEB22" w:rsidR="006643AF" w:rsidRPr="00AF64BA" w:rsidRDefault="006643AF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09C5949" w14:textId="7DC19C2F" w:rsidR="006643AF" w:rsidRPr="00AF64BA" w:rsidRDefault="00923291" w:rsidP="00AF64BA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AF64BA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修饰符</w:t>
      </w:r>
    </w:p>
    <w:p w14:paraId="0A0389F9" w14:textId="77777777" w:rsidR="00832911" w:rsidRPr="00AF64BA" w:rsidRDefault="00832911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gramStart"/>
      <w:r w:rsidRPr="00AF64BA">
        <w:rPr>
          <w:rFonts w:ascii="微软雅黑" w:eastAsia="微软雅黑" w:hAnsi="微软雅黑"/>
          <w:sz w:val="18"/>
          <w:szCs w:val="18"/>
        </w:rPr>
        <w:t>.number</w:t>
      </w:r>
      <w:proofErr w:type="gramEnd"/>
    </w:p>
    <w:p w14:paraId="19040723" w14:textId="0CCEF11B" w:rsidR="00832911" w:rsidRPr="00AF64BA" w:rsidRDefault="00832911" w:rsidP="00AF64BA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 w:hint="eastAsia"/>
          <w:sz w:val="18"/>
          <w:szCs w:val="18"/>
        </w:rPr>
        <w:t xml:space="preserve">如果想自动将用户的输入值转为 Number 类型（如果原值的转换结果为 </w:t>
      </w:r>
      <w:proofErr w:type="spellStart"/>
      <w:r w:rsidRPr="00AF64BA">
        <w:rPr>
          <w:rFonts w:ascii="微软雅黑" w:eastAsia="微软雅黑" w:hAnsi="微软雅黑" w:hint="eastAsia"/>
          <w:sz w:val="18"/>
          <w:szCs w:val="18"/>
        </w:rPr>
        <w:t>NaN</w:t>
      </w:r>
      <w:proofErr w:type="spellEnd"/>
      <w:r w:rsidRPr="00AF64BA">
        <w:rPr>
          <w:rFonts w:ascii="微软雅黑" w:eastAsia="微软雅黑" w:hAnsi="微软雅黑" w:hint="eastAsia"/>
          <w:sz w:val="18"/>
          <w:szCs w:val="18"/>
        </w:rPr>
        <w:t xml:space="preserve"> 则返回原值），可以添加一个修饰符 number 给 v-model 来处理输入值：</w:t>
      </w:r>
    </w:p>
    <w:p w14:paraId="4A9284AF" w14:textId="77777777" w:rsidR="00832911" w:rsidRPr="00AF64BA" w:rsidRDefault="00832911" w:rsidP="00AF64BA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/>
          <w:sz w:val="18"/>
          <w:szCs w:val="18"/>
        </w:rPr>
        <w:t>&lt;input v-</w:t>
      </w:r>
      <w:proofErr w:type="spellStart"/>
      <w:proofErr w:type="gramStart"/>
      <w:r w:rsidRPr="00AF64BA">
        <w:rPr>
          <w:rFonts w:ascii="微软雅黑" w:eastAsia="微软雅黑" w:hAnsi="微软雅黑"/>
          <w:sz w:val="18"/>
          <w:szCs w:val="18"/>
        </w:rPr>
        <w:t>model.number</w:t>
      </w:r>
      <w:proofErr w:type="spellEnd"/>
      <w:proofErr w:type="gramEnd"/>
      <w:r w:rsidRPr="00AF64BA">
        <w:rPr>
          <w:rFonts w:ascii="微软雅黑" w:eastAsia="微软雅黑" w:hAnsi="微软雅黑"/>
          <w:sz w:val="18"/>
          <w:szCs w:val="18"/>
        </w:rPr>
        <w:t>="age" type="number"&gt;</w:t>
      </w:r>
    </w:p>
    <w:p w14:paraId="79566269" w14:textId="77777777" w:rsidR="00832911" w:rsidRPr="00AF64BA" w:rsidRDefault="00832911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20A49EA" w14:textId="77777777" w:rsidR="00832911" w:rsidRPr="00AF64BA" w:rsidRDefault="00832911" w:rsidP="00AF64BA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gramStart"/>
      <w:r w:rsidRPr="00AF64BA">
        <w:rPr>
          <w:rFonts w:ascii="微软雅黑" w:eastAsia="微软雅黑" w:hAnsi="微软雅黑"/>
          <w:sz w:val="18"/>
          <w:szCs w:val="18"/>
        </w:rPr>
        <w:t>.trim</w:t>
      </w:r>
      <w:proofErr w:type="gramEnd"/>
    </w:p>
    <w:p w14:paraId="397343C7" w14:textId="7A045E30" w:rsidR="00832911" w:rsidRPr="00AF64BA" w:rsidRDefault="00832911" w:rsidP="00AF64BA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r w:rsidRPr="00AF64BA">
        <w:rPr>
          <w:rFonts w:ascii="微软雅黑" w:eastAsia="微软雅黑" w:hAnsi="微软雅黑" w:hint="eastAsia"/>
          <w:sz w:val="18"/>
          <w:szCs w:val="18"/>
        </w:rPr>
        <w:t>如果要自动过滤用户输入的首尾空格，可以添加 trim 修饰符到 v-model 上过滤输入：</w:t>
      </w:r>
    </w:p>
    <w:p w14:paraId="0791A30D" w14:textId="15FBF293" w:rsidR="00923291" w:rsidRPr="00AF64BA" w:rsidRDefault="00832911" w:rsidP="00AF64BA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AF64BA">
        <w:rPr>
          <w:rFonts w:ascii="微软雅黑" w:eastAsia="微软雅黑" w:hAnsi="微软雅黑"/>
          <w:sz w:val="18"/>
          <w:szCs w:val="18"/>
        </w:rPr>
        <w:t>&lt;input v-</w:t>
      </w:r>
      <w:proofErr w:type="spellStart"/>
      <w:proofErr w:type="gramStart"/>
      <w:r w:rsidRPr="00AF64BA">
        <w:rPr>
          <w:rFonts w:ascii="微软雅黑" w:eastAsia="微软雅黑" w:hAnsi="微软雅黑"/>
          <w:sz w:val="18"/>
          <w:szCs w:val="18"/>
        </w:rPr>
        <w:t>model.trim</w:t>
      </w:r>
      <w:proofErr w:type="spellEnd"/>
      <w:proofErr w:type="gramEnd"/>
      <w:r w:rsidRPr="00AF64BA">
        <w:rPr>
          <w:rFonts w:ascii="微软雅黑" w:eastAsia="微软雅黑" w:hAnsi="微软雅黑"/>
          <w:sz w:val="18"/>
          <w:szCs w:val="18"/>
        </w:rPr>
        <w:t>="msg"&gt;</w:t>
      </w:r>
      <w:bookmarkStart w:id="0" w:name="_GoBack"/>
      <w:bookmarkEnd w:id="0"/>
    </w:p>
    <w:sectPr w:rsidR="00923291" w:rsidRPr="00AF64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2F"/>
    <w:rsid w:val="00183B2F"/>
    <w:rsid w:val="005531E5"/>
    <w:rsid w:val="006643AF"/>
    <w:rsid w:val="00832911"/>
    <w:rsid w:val="008E23A3"/>
    <w:rsid w:val="00923291"/>
    <w:rsid w:val="00AF64BA"/>
    <w:rsid w:val="00C64AE3"/>
    <w:rsid w:val="00D43F88"/>
    <w:rsid w:val="00E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CC03"/>
  <w15:chartTrackingRefBased/>
  <w15:docId w15:val="{3359CB25-4A6B-43BF-B9A3-AB2F911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15</cp:revision>
  <dcterms:created xsi:type="dcterms:W3CDTF">2019-09-06T03:22:00Z</dcterms:created>
  <dcterms:modified xsi:type="dcterms:W3CDTF">2019-09-06T03:37:00Z</dcterms:modified>
</cp:coreProperties>
</file>