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5EAC" w14:textId="2548083D" w:rsidR="00B25D49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事件监听可以使用 v-on 指令：</w:t>
      </w:r>
    </w:p>
    <w:p w14:paraId="72EFB40B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0DB1091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77A4F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F176D35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`greet`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是在下面定义的方法名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60C55EB2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button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click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greet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G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button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ECEC7B5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DD01397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28C6179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7E841BB8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D286DF6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030F439F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BA1E8A6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() {</w:t>
      </w:r>
    </w:p>
    <w:p w14:paraId="0D6729DD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49BDA993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CE9178"/>
          <w:sz w:val="18"/>
          <w:szCs w:val="18"/>
        </w:rPr>
        <w:t>"Vue.js"</w:t>
      </w:r>
    </w:p>
    <w:p w14:paraId="0C1F3F47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25CB3639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},</w:t>
      </w:r>
    </w:p>
    <w:p w14:paraId="7FEC01B8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`methods`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对象中定义方</w:t>
      </w:r>
      <w:r w:rsidRPr="00E77A4F">
        <w:rPr>
          <w:rFonts w:ascii="微软雅黑" w:eastAsia="微软雅黑" w:hAnsi="微软雅黑" w:cs="微软雅黑"/>
          <w:color w:val="6A9955"/>
          <w:sz w:val="18"/>
          <w:szCs w:val="18"/>
        </w:rPr>
        <w:t>法</w:t>
      </w:r>
    </w:p>
    <w:p w14:paraId="1C0AE7F5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methods: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69715C12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DCDCAA"/>
          <w:sz w:val="18"/>
          <w:szCs w:val="18"/>
        </w:rPr>
        <w:t>greet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event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3CE615FA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// `this`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在方法里指当前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Vue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实</w:t>
      </w:r>
      <w:r w:rsidRPr="00E77A4F">
        <w:rPr>
          <w:rFonts w:ascii="微软雅黑" w:eastAsia="微软雅黑" w:hAnsi="微软雅黑" w:cs="微软雅黑"/>
          <w:color w:val="6A9955"/>
          <w:sz w:val="18"/>
          <w:szCs w:val="18"/>
        </w:rPr>
        <w:t>例</w:t>
      </w:r>
    </w:p>
    <w:p w14:paraId="61E5DFD3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77A4F">
        <w:rPr>
          <w:rFonts w:ascii="微软雅黑" w:eastAsia="微软雅黑" w:hAnsi="微软雅黑" w:cs="Times New Roman"/>
          <w:color w:val="DCDCAA"/>
          <w:sz w:val="18"/>
          <w:szCs w:val="18"/>
        </w:rPr>
        <w:t>alert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E77A4F">
        <w:rPr>
          <w:rFonts w:ascii="微软雅黑" w:eastAsia="微软雅黑" w:hAnsi="微软雅黑" w:cs="Times New Roman"/>
          <w:color w:val="CE9178"/>
          <w:sz w:val="18"/>
          <w:szCs w:val="18"/>
        </w:rPr>
        <w:t>"Hello "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+ 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this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+ </w:t>
      </w:r>
      <w:r w:rsidRPr="00E77A4F">
        <w:rPr>
          <w:rFonts w:ascii="微软雅黑" w:eastAsia="微软雅黑" w:hAnsi="微软雅黑" w:cs="Times New Roman"/>
          <w:color w:val="CE9178"/>
          <w:sz w:val="18"/>
          <w:szCs w:val="18"/>
        </w:rPr>
        <w:t>"!"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AC890D8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// `event`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是原生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DOM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事</w:t>
      </w:r>
      <w:r w:rsidRPr="00E77A4F">
        <w:rPr>
          <w:rFonts w:ascii="微软雅黑" w:eastAsia="微软雅黑" w:hAnsi="微软雅黑" w:cs="微软雅黑"/>
          <w:color w:val="6A9955"/>
          <w:sz w:val="18"/>
          <w:szCs w:val="18"/>
        </w:rPr>
        <w:t>件</w:t>
      </w:r>
    </w:p>
    <w:p w14:paraId="0B699D97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E77A4F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(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event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6DCF6BA4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E77A4F">
        <w:rPr>
          <w:rFonts w:ascii="微软雅黑" w:eastAsia="微软雅黑" w:hAnsi="微软雅黑" w:cs="Times New Roman"/>
          <w:color w:val="DCDCAA"/>
          <w:sz w:val="18"/>
          <w:szCs w:val="18"/>
        </w:rPr>
        <w:t>alert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event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target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tagName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9615ED9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  }</w:t>
      </w:r>
    </w:p>
    <w:p w14:paraId="378096CE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5B262CDC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6293CD76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5B3E0407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770C81A" w14:textId="752D6A6A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A585798" w14:textId="5A25626B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73D9AE7" w14:textId="1D062C38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除了直接绑定到一个方法，也可以用内联 JavaScript 语句：</w:t>
      </w:r>
    </w:p>
    <w:p w14:paraId="10DB2ECC" w14:textId="1DD36E62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&lt;button v-on:click="say('hi')"&gt;Say hi&lt;/button&gt;</w:t>
      </w:r>
    </w:p>
    <w:p w14:paraId="533E64FD" w14:textId="1BB53161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B6D667F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E77A4F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事件修饰符</w:t>
      </w:r>
    </w:p>
    <w:p w14:paraId="282F3DB1" w14:textId="466EDAFD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Vue.js 为 v-on 提供了事件修饰符来处理 DOM 事件细节，如：event.preventDefault() 或 event.stopPropagation()。</w:t>
      </w:r>
    </w:p>
    <w:p w14:paraId="375E8206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Vue.js通过由点(.)表示的指令后缀来调用修饰符。</w:t>
      </w:r>
    </w:p>
    <w:p w14:paraId="7C55C731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阻止单击事件冒泡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01C78C27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a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click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stop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doThis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a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F5876A1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提交事件不再重载页面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5FCBDCC0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form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submit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prevent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onSubmit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form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AE08F90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修饰符可以串联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03F04AAD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a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click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.stop.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prevent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doThat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a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46D8DA3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只有修饰符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69DF884B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form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v-on:submit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prevent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form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F7C9C88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添加事件侦听器时使用事件捕获模式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2A8DEDD7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click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capture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doThis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...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1EA222E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只当事件在该元素本身（而不是子元素）触发时触发回调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2E2E06B8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click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self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doThat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...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6C489AD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CE27A9B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click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事件只能点击一次，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2.1.4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版本新增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07864E19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a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click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once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doThis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a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1340632" w14:textId="25D407CF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23C5941" w14:textId="7038F045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92D6B74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E77A4F">
        <w:rPr>
          <w:rFonts w:ascii="微软雅黑" w:eastAsia="微软雅黑" w:hAnsi="微软雅黑" w:hint="eastAsia"/>
          <w:b/>
          <w:bCs/>
          <w:sz w:val="18"/>
          <w:szCs w:val="18"/>
        </w:rPr>
        <w:t>按键修饰符</w:t>
      </w:r>
    </w:p>
    <w:p w14:paraId="53668937" w14:textId="2FCF2C71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Vue 允许为 v-on 在监听键盘事件时添加按键修饰符：</w:t>
      </w:r>
    </w:p>
    <w:p w14:paraId="6EE40682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只有在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keyCode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13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时调用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vm.submit() --&gt;</w:t>
      </w:r>
    </w:p>
    <w:p w14:paraId="3CDAAA1B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v-on:keyup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13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E77A4F">
        <w:rPr>
          <w:rFonts w:ascii="微软雅黑" w:eastAsia="微软雅黑" w:hAnsi="微软雅黑" w:cs="Times New Roman"/>
          <w:color w:val="CE9178"/>
          <w:sz w:val="18"/>
          <w:szCs w:val="18"/>
        </w:rPr>
        <w:t>"submit"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8591429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9E8A5CC" w14:textId="0C676308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记住所有的 keyCode 比较困难，所以 Vue 为最常用的按键提供了别名：</w:t>
      </w:r>
    </w:p>
    <w:p w14:paraId="572209BE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同上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4FDC9278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v-on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keyup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enter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submit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BEBD444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&lt;!-- </w:t>
      </w:r>
      <w:r w:rsidRPr="00E77A4F">
        <w:rPr>
          <w:rFonts w:ascii="微软雅黑" w:eastAsia="微软雅黑" w:hAnsi="微软雅黑" w:cs="微软雅黑" w:hint="eastAsia"/>
          <w:color w:val="6A9955"/>
          <w:sz w:val="18"/>
          <w:szCs w:val="18"/>
        </w:rPr>
        <w:t>缩写语法</w:t>
      </w:r>
      <w:r w:rsidRPr="00E77A4F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E77A4F">
        <w:rPr>
          <w:rFonts w:ascii="微软雅黑" w:eastAsia="微软雅黑" w:hAnsi="微软雅黑" w:cs="Times New Roman"/>
          <w:color w:val="6A9955"/>
          <w:sz w:val="18"/>
          <w:szCs w:val="18"/>
        </w:rPr>
        <w:t>--&gt;</w:t>
      </w:r>
    </w:p>
    <w:p w14:paraId="013B2A45" w14:textId="77777777" w:rsidR="00E77A4F" w:rsidRPr="00E77A4F" w:rsidRDefault="00E77A4F" w:rsidP="00E77A4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E77A4F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 @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keyup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enter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E77A4F">
        <w:rPr>
          <w:rFonts w:ascii="微软雅黑" w:eastAsia="微软雅黑" w:hAnsi="微软雅黑" w:cs="Times New Roman"/>
          <w:color w:val="9CDCFE"/>
          <w:sz w:val="18"/>
          <w:szCs w:val="18"/>
        </w:rPr>
        <w:t>submit</w:t>
      </w:r>
      <w:r w:rsidRPr="00E77A4F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E77A4F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54EE060" w14:textId="55D14C51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3E36F2C" w14:textId="21164009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lastRenderedPageBreak/>
        <w:t>全部的按键别名：</w:t>
      </w:r>
      <w:bookmarkStart w:id="0" w:name="_GoBack"/>
      <w:bookmarkEnd w:id="0"/>
    </w:p>
    <w:p w14:paraId="272CD53C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.enter</w:t>
      </w:r>
    </w:p>
    <w:p w14:paraId="7DFD2800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.tab</w:t>
      </w:r>
    </w:p>
    <w:p w14:paraId="73F47398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E77A4F">
        <w:rPr>
          <w:rFonts w:ascii="微软雅黑" w:eastAsia="微软雅黑" w:hAnsi="微软雅黑" w:hint="eastAsia"/>
          <w:sz w:val="18"/>
          <w:szCs w:val="18"/>
        </w:rPr>
        <w:t>.delete (捕获 "删除" 和 "退格" 键)</w:t>
      </w:r>
    </w:p>
    <w:p w14:paraId="04038822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.esc</w:t>
      </w:r>
    </w:p>
    <w:p w14:paraId="168A21D9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.space</w:t>
      </w:r>
    </w:p>
    <w:p w14:paraId="4C413CBA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.up</w:t>
      </w:r>
    </w:p>
    <w:p w14:paraId="7DC37C90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.down</w:t>
      </w:r>
    </w:p>
    <w:p w14:paraId="4F8EAE14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.left</w:t>
      </w:r>
    </w:p>
    <w:p w14:paraId="2FB90238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.right</w:t>
      </w:r>
    </w:p>
    <w:p w14:paraId="6796E6B9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.ctrl</w:t>
      </w:r>
    </w:p>
    <w:p w14:paraId="231E32E2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.alt</w:t>
      </w:r>
    </w:p>
    <w:p w14:paraId="5892BC40" w14:textId="77777777" w:rsidR="00E77A4F" w:rsidRPr="00E77A4F" w:rsidRDefault="00E77A4F" w:rsidP="00E77A4F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.shift</w:t>
      </w:r>
    </w:p>
    <w:p w14:paraId="5969A28E" w14:textId="104CCD47" w:rsidR="00E77A4F" w:rsidRPr="00E77A4F" w:rsidRDefault="00E77A4F" w:rsidP="00E77A4F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E77A4F">
        <w:rPr>
          <w:rFonts w:ascii="微软雅黑" w:eastAsia="微软雅黑" w:hAnsi="微软雅黑"/>
          <w:sz w:val="18"/>
          <w:szCs w:val="18"/>
        </w:rPr>
        <w:t>.meta</w:t>
      </w:r>
    </w:p>
    <w:sectPr w:rsidR="00E77A4F" w:rsidRPr="00E77A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6E"/>
    <w:rsid w:val="004F346E"/>
    <w:rsid w:val="00B25D49"/>
    <w:rsid w:val="00D20DF8"/>
    <w:rsid w:val="00E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6E6"/>
  <w15:chartTrackingRefBased/>
  <w15:docId w15:val="{77993542-5266-47E5-86D3-A934A503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8</cp:revision>
  <dcterms:created xsi:type="dcterms:W3CDTF">2019-09-06T03:11:00Z</dcterms:created>
  <dcterms:modified xsi:type="dcterms:W3CDTF">2019-09-06T03:21:00Z</dcterms:modified>
</cp:coreProperties>
</file>