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原文：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instrText xml:space="preserve"> HYPERLINK "https://www.cnblogs.com/chinabin1993/p/9848720.html" </w:instrTex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21"/>
          <w:szCs w:val="21"/>
          <w:lang w:val="en-US" w:eastAsia="zh-CN"/>
        </w:rPr>
        <w:t>https://www.cnblogs.com/chinabin1993/p/9848720.html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先说一下vuex到底是什么？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vuex 是一个专门为vue.js应用程序开发的状态管理模式。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这个状态我们可以理解为在data中的属性，需要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多个组件之间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共享的部分。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vuex中，有默认的五种基本的对象：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Autospacing="0" w:line="360" w:lineRule="auto"/>
        <w:ind w:left="36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state：存储状态（变量）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Autospacing="0" w:line="360" w:lineRule="auto"/>
        <w:ind w:left="36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getters：对数据获取之前的再次编译，可以理解为state的计算属性。我们在组件中使用 $sotre.getters.fun()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Autospacing="0" w:line="360" w:lineRule="auto"/>
        <w:ind w:left="36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mutations：修改状态，并且是同步的。在组件中使用$store.commit('',params)。这个和我们组件中的自定义事件类似。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Autospacing="0" w:line="360" w:lineRule="auto"/>
        <w:ind w:left="36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actions：异步操作。在组件中使用是$store.dispath('')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Autospacing="0" w:line="360" w:lineRule="auto"/>
        <w:ind w:left="36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modules：store的子模块，为了开发大型项目，方便状态管理而使用的。这里我们就不解释了，用起来和上面的一样。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下面我们正式开始，一步步使用vuex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1、首先创建一个vue-cli项目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执行下面的命令，创建一个app项目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vue init webpack app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856095" cy="3463925"/>
            <wp:effectExtent l="0" t="0" r="1905" b="10795"/>
            <wp:docPr id="2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346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2、创建完成之后，我们进入文件夹下，并且运行项目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cd app/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npm run dev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接下来我们在src目录下创建一个vuex文件夹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并在vuex文件夹下创建一个store.js文件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文件夹目录长得是这个样子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10000" cy="8896350"/>
            <wp:effectExtent l="0" t="0" r="0" b="381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89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3、目前我们还没有引入vuex，我们需要先下载vuex，并且引入它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在保证我们处于我们项目下，在命令行输入下面命令，安装vuex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npm install vuex --save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drawing>
          <wp:inline distT="0" distB="0" distL="114300" distR="114300">
            <wp:extent cx="10714355" cy="1845945"/>
            <wp:effectExtent l="0" t="0" r="14605" b="13335"/>
            <wp:docPr id="2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1435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4、安装成功之后，我们就可以在store.js中尽情玩耍我们的vuex了！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在store.js文件中，引入vuex并且使用vuex，这里注意我的变量名是大写Vue和Vuex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'vuex'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接下来，在main.js中引入store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'./App'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'./router'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'./vuex/store'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引入store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productionTip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eslint-disable no-new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'&lt;App/&gt;'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然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后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我我们在任意一个组件中就可以使用我们定义的count属性了。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这里我们在helloWorld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.vue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中使用一下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现在我们已经使用了vuex中的state，接下来我们如何操作这个值呢？没错！用mutations和actions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我们继续操作store.js文件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我们在sotre.js中定义mutations对象，该对象中有两个方法，mutations里面的参数，第一个默认为state，接下来的为自定义参数。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我们在mutations中定义两个方法，增加和减少，并且设置一个参数n，默认值为0，然后在Vuex.Store中使用它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 mutations 里面放置的是我们操作state对象属性的方法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mutations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mutationsAddCount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mutationsReduceCount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-=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mutations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然后我们在helloWorld.vue中，使用这个方法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还记得我们如何在组件中使用mutations吗？就和自定义事件非常相似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handleAddClick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增加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handleReduceClick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减少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methods: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handleAddClick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'mutationsAddCount'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handleReduceClick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'mutationsReduceCount'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接下来就是actions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actions是异步操作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创建actions对象，并且使用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这里我在两个方法中使用了两个不同的参数，一个是context，它是一个和store对象具有相同对象属性的参数。在第二个函数中，我是直接使用了这个对象的commit的方法。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凭大家喜好就行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actionsAddCount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'mutationsAddCount'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actionsReduceCount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commit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'mutationsReduceCount'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mutations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在helloWorld.vue中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在methods中，增加两个方法，使用dispath来触发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异步操作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handleActionsAdd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异步增加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@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handleActionsReduce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异步减少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handleActionsAdd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'actionsAddCount'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handleActionsReduce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'actionsReduceCount'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最后就是getters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20" w:beforeAutospacing="0" w:after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我们一般使用getters来获取我们的state，因为它算是state的一个计算属性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getterCount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Vuex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mutations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getters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beforeAutospacing="0" w:afterAutospacing="0" w:line="36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getters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getterCount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38CDE"/>
    <w:multiLevelType w:val="multilevel"/>
    <w:tmpl w:val="4C738C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19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2019-10-08T03:29:39Z</dcterms:created>
  <dc:creator>Yardi</dc:creator>
  <cp:lastModifiedBy>Yardi</cp:lastModifiedBy>
  <dcterms:modified xsi:type="dcterms:W3CDTF">2019-10-08T03:49:11Z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