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正文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本篇主要介绍如何集成常用的js库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即如何在我们的js中使用js库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，以jquery 为例，同理可扩展到其他js库</w:t>
      </w:r>
      <w:bookmarkStart w:id="0" w:name="_GoBack"/>
      <w:bookmarkEnd w:id="0"/>
    </w:p>
    <w:p>
      <w:pPr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集成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jquery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8"/>
          <w:szCs w:val="28"/>
          <w:shd w:val="clear" w:fill="FFFFFF"/>
        </w:rPr>
        <w:t>.min.js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我的的jquery.min.js文件在 ./src/lib 目录中，如何集成到我们的项目中？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Chars="0" w:right="0" w:right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src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目录下增加 pathmap.json，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代码如下：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"jquery"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"jquery.min.js"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F44747"/>
          <w:kern w:val="0"/>
          <w:sz w:val="16"/>
          <w:szCs w:val="16"/>
          <w:shd w:val="clear" w:fill="1E1E1E"/>
          <w:lang w:val="en-US" w:eastAsia="zh-CN" w:bidi="ar"/>
        </w:rPr>
        <w:t>......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Chars="0" w:right="0" w:rightChars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当在js中使用import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from '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  <w:lang w:val="en-US" w:eastAsia="zh-CN"/>
        </w:rPr>
        <w:t>jquery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'; 时，会替换成import 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  <w:lang w:val="en-US" w:eastAsia="zh-CN"/>
        </w:rPr>
        <w:t>$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 from '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  <w:lang w:val="en-US" w:eastAsia="zh-CN"/>
        </w:rPr>
        <w:t>jquery</w:t>
      </w:r>
      <w:r>
        <w:rPr>
          <w:rFonts w:hint="eastAsia" w:ascii="微软雅黑" w:hAnsi="微软雅黑" w:eastAsia="微软雅黑" w:cs="微软雅黑"/>
          <w:i w:val="0"/>
          <w:caps w:val="0"/>
          <w:color w:val="A31515"/>
          <w:spacing w:val="0"/>
          <w:sz w:val="21"/>
          <w:szCs w:val="21"/>
          <w:shd w:val="clear" w:fill="FFFFFF"/>
        </w:rPr>
        <w:t>.min.js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';，其中的原因在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webpack.config.js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配置中，往下看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配置webpack.config.js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"path"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获取 pathmap.json 的 json 对象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pathMap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require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'./src/pathmap.json'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生成lib的路径，为 绝对路径+/src/lib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'./src/lib'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module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exports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devtool: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'eval-source-map'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entry: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"/Account/account.jsx"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output: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__dirname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+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"/build"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filename: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"account.js"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test: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</w:t>
      </w:r>
      <w:r>
        <w:rPr>
          <w:rFonts w:hint="default" w:ascii="Consolas" w:hAnsi="Consolas" w:eastAsia="Consolas" w:cs="Consolas"/>
          <w:b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\.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jsx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use: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loader: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'babel-loader'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presets: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'es2015'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'react'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exclude:</w:t>
      </w:r>
      <w:r>
        <w:rPr>
          <w:rFonts w:hint="default" w:ascii="Consolas" w:hAnsi="Consolas" w:eastAsia="Consolas" w:cs="Consolas"/>
          <w:b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 /node_modules/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]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resolve: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extensions: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'.js'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"*"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".css"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配置模块的查找路径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modules: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libPath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],    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模块名称映射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alias: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pathMap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 xml:space="preserve">上面的resolve.alias中，我们使用了pathmap.json导出的对象，当遇到import $ from 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‘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jquery</w:t>
      </w:r>
      <w:r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’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时会替换成import $ from 'jquery.min.js'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上面的resolve.modules我们配置了./src/lib，查找jquery.min.js时会进入./src/lib目录进行查找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在我们的js中引入jq库，然后我们便可在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shd w:val="clear" w:fill="FFFFFF"/>
          <w:lang w:val="en-US" w:eastAsia="zh-CN"/>
        </w:rPr>
        <w:t>该js文件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中使用jq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'jquery'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0000FF"/>
          <w:spacing w:val="0"/>
          <w:sz w:val="21"/>
          <w:szCs w:val="21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  <w:t>在项目路径下，执行webpack 打包指令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150" w:afterAutospacing="0"/>
        <w:ind w:left="0" w:right="0"/>
        <w:jc w:val="left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color w:val="FF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1"/>
          <w:szCs w:val="21"/>
          <w:lang w:val="en-US" w:eastAsia="zh-CN"/>
        </w:rPr>
        <w:t>注：如果你使用的React，那么我还是推荐不要使用jq了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C72970"/>
    <w:multiLevelType w:val="singleLevel"/>
    <w:tmpl w:val="66C7297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EC15BE"/>
    <w:rsid w:val="04A62287"/>
    <w:rsid w:val="056235CF"/>
    <w:rsid w:val="05962A3B"/>
    <w:rsid w:val="08EC5D20"/>
    <w:rsid w:val="0A2C0CF9"/>
    <w:rsid w:val="0B444FA3"/>
    <w:rsid w:val="0CE86E3F"/>
    <w:rsid w:val="0E2C7EEE"/>
    <w:rsid w:val="10160FBD"/>
    <w:rsid w:val="10C9744F"/>
    <w:rsid w:val="13FE5B82"/>
    <w:rsid w:val="142178F7"/>
    <w:rsid w:val="158438D9"/>
    <w:rsid w:val="15D14122"/>
    <w:rsid w:val="167872CB"/>
    <w:rsid w:val="17317C5F"/>
    <w:rsid w:val="173A63D4"/>
    <w:rsid w:val="188E6B59"/>
    <w:rsid w:val="1E2A7846"/>
    <w:rsid w:val="1E5F2AC9"/>
    <w:rsid w:val="200A30A5"/>
    <w:rsid w:val="268E1D1A"/>
    <w:rsid w:val="28573109"/>
    <w:rsid w:val="2A076267"/>
    <w:rsid w:val="2D695FE7"/>
    <w:rsid w:val="327E7F82"/>
    <w:rsid w:val="335A5D9E"/>
    <w:rsid w:val="343F14D1"/>
    <w:rsid w:val="348D0C54"/>
    <w:rsid w:val="35032823"/>
    <w:rsid w:val="3BEB0AA7"/>
    <w:rsid w:val="3C1C73D3"/>
    <w:rsid w:val="3D3329DE"/>
    <w:rsid w:val="3DBA7329"/>
    <w:rsid w:val="3ED10626"/>
    <w:rsid w:val="40993A32"/>
    <w:rsid w:val="40B72FEC"/>
    <w:rsid w:val="437F0734"/>
    <w:rsid w:val="43A175C7"/>
    <w:rsid w:val="45D04D06"/>
    <w:rsid w:val="464D4DDB"/>
    <w:rsid w:val="47CA416A"/>
    <w:rsid w:val="488359E1"/>
    <w:rsid w:val="496618AA"/>
    <w:rsid w:val="4BB45480"/>
    <w:rsid w:val="4BB72533"/>
    <w:rsid w:val="4CFA1A12"/>
    <w:rsid w:val="4D233B70"/>
    <w:rsid w:val="4D497742"/>
    <w:rsid w:val="4D703728"/>
    <w:rsid w:val="4EEC5684"/>
    <w:rsid w:val="4F613325"/>
    <w:rsid w:val="51480274"/>
    <w:rsid w:val="51700C43"/>
    <w:rsid w:val="5243344C"/>
    <w:rsid w:val="52A70176"/>
    <w:rsid w:val="53C224C6"/>
    <w:rsid w:val="55831617"/>
    <w:rsid w:val="5CF124D1"/>
    <w:rsid w:val="66723524"/>
    <w:rsid w:val="6C992DC8"/>
    <w:rsid w:val="728A778C"/>
    <w:rsid w:val="72A125CE"/>
    <w:rsid w:val="75F12FBE"/>
    <w:rsid w:val="76853E23"/>
    <w:rsid w:val="76CE1256"/>
    <w:rsid w:val="7ADF43AB"/>
    <w:rsid w:val="7CE95EA2"/>
    <w:rsid w:val="7DA86E2B"/>
    <w:rsid w:val="7EEB2384"/>
    <w:rsid w:val="7F3D4E76"/>
    <w:rsid w:val="7F4D50C3"/>
    <w:rsid w:val="7F7B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加载中...</cp:lastModifiedBy>
  <dcterms:modified xsi:type="dcterms:W3CDTF">2020-07-19T11:50:37Z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