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基本配置：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"/Account/account1.jsx"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输出文件目录路径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输出文件名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非入口文件名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什么是非入口文件，如：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app.js 时入口文件，其在一个函数中使用了 import() 函数，动态加载（函数执行时加载）另一个 js 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此时"另一个 js 文件"便是非入口文件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Output有</w:t>
      </w:r>
      <w:r>
        <w:rPr>
          <w:rFonts w:hint="eastAsia" w:eastAsia="微软雅黑" w:cs="微软雅黑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很多字段，详细配置可查阅官网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清理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/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  <w:t>build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 文件夹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如果你想在每次执行打包命令时都清了之前生成的文件，那么你可以使用如下插件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npm包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install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clean-webpack-plugin --save-dev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const path = require('path');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CleanWebpackPlugin = require('clean-webpack-plugin');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entry: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app: './src/index.js',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print: './src/print.js'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36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CleanWebpackPlugin(['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build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'])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filename: '[name].bundle.js',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path: path.resolve(__dirname, 'dist')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  <w:t>html页面的引入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如果你想在打包命令时自动将打包的js文件的引用添加到html页面中，那么你可以使用如下方法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安装 html-webpack-plugin 插件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npm install html-webpack-plugin --save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安装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webpack-utf8-bom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插件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npm install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webpack-utf8-bom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--save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webpack.config.js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var path = require("path");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const HtmlWebpackPlugin = require('html-webpack-plugin')   //HtmlWebpackPlugin插件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const BomPlugin = require('webpack-utf8-bom');    //将文件转成utf-8 bom格式，解决中文乱码的问题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entry: {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account:__dirname + "/Account/account.js"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path: __dirname + "/build",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filename: "[name].bundle.js"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360" w:firstLineChars="2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//这里开始写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new HtmlWebpackPlugin({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    filename: __dirname + '/build/login.html',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//html生成路径,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    template: __dirname + '/Account/login.html', 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// html模板路径,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inject: 'body',   //打包之后的js插入的位置，true/'head'/'body'/false,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    chunks: ['account']    //需要引入的js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}),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720" w:firstLineChars="40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new BomPlugin(true, /\.(cshtml)$/),//解决cshtml中文乱码的问题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720" w:firstLineChars="4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......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 w:firstLine="360" w:firstLineChars="2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 w:firstLine="360" w:firstLineChars="2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......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86695"/>
    <w:rsid w:val="094E1F64"/>
    <w:rsid w:val="108563D4"/>
    <w:rsid w:val="13F3219A"/>
    <w:rsid w:val="170B64C7"/>
    <w:rsid w:val="172F400E"/>
    <w:rsid w:val="1C403038"/>
    <w:rsid w:val="1D0F290C"/>
    <w:rsid w:val="1ED91885"/>
    <w:rsid w:val="1EE81798"/>
    <w:rsid w:val="1F8A4C4D"/>
    <w:rsid w:val="22142C10"/>
    <w:rsid w:val="260E4B34"/>
    <w:rsid w:val="2CEB21F6"/>
    <w:rsid w:val="342A3D30"/>
    <w:rsid w:val="3A83789C"/>
    <w:rsid w:val="3BA648A1"/>
    <w:rsid w:val="3E2240A4"/>
    <w:rsid w:val="416C20B3"/>
    <w:rsid w:val="43A51A3D"/>
    <w:rsid w:val="48F51FC5"/>
    <w:rsid w:val="4B524003"/>
    <w:rsid w:val="52501B09"/>
    <w:rsid w:val="5A965D9B"/>
    <w:rsid w:val="5B7A6A20"/>
    <w:rsid w:val="5C6F1C36"/>
    <w:rsid w:val="668C403B"/>
    <w:rsid w:val="6E1C6370"/>
    <w:rsid w:val="6FC06C62"/>
    <w:rsid w:val="745F7507"/>
    <w:rsid w:val="794F0837"/>
    <w:rsid w:val="7A6C15C3"/>
    <w:rsid w:val="7E9D67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