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加载 CSS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"加载-css"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如果我们要import './style.css'，需要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安装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"https://www.webpackjs.com/loaders/style-loader"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style-loader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"https://www.webpackjs.com/loaders/css-loader"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css-loader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fill="2B3A42"/>
          <w:vertAlign w:val="baseline"/>
        </w:rPr>
        <w:t>install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--save-dev style-loader css-loader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"加载图片"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加载图片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"加载图片"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如果我们的css中存在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背景和图标这些图片，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那么我们需要安卓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"https://www.webpackjs.com/loaders/file-loader"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file-loader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fill="2B3A42"/>
          <w:vertAlign w:val="baseline"/>
        </w:rPr>
        <w:t>install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--save-dev file-loader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这样我们可以使用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import MyImage from './my-image.png'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url('./my-image.png')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eastAsia="zh-CN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&lt;img src="./my-image.png" /&gt;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lang w:val="en-US" w:eastAsia="zh-CN"/>
        </w:rPr>
        <w:t>等语法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"加载字体"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加载字体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"加载字体"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那么，像字体这样的其他资源如何处理呢？file-loader 和 url-loader 可以接收并加载任何文件，然后将其输出到构建目录。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"加载数据"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加载数据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"https://www.webpackjs.com/guides/asset-management/" \l "加载数据"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要加载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如 JSON 文件，CSV、TSV 和 XML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等数据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NodeJS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支持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JSON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的加载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CSV、TSV 和 XML，你可以使用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"https://github.com/theplatapi/csv-loader"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csv-loader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"https://github.com/gisikw/xml-loader"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xml-loader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fill="2B3A42"/>
          <w:vertAlign w:val="baseline"/>
        </w:rPr>
        <w:t>install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--save-dev csv-loader xml-loader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  <w:t>最终webpack.config.js配置如下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const path = require('path');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module.exports =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entry: './src/index.js',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output: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filename: 'bundle.js',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path: path.resolve(__dirname, 'dist')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module: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rules: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test: /\.css$/,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'style-loader',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'css-loader'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test: /\.(png|svg|jpg|gif)$/,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'file-loader'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test: /\.(woff|woff2|eot|ttf|otf)$/,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'file-loader'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test: /\.(csv|tsv)$/,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  'csv-loader'+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},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test: /\.xml$/,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  'xml-loader'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DF29D"/>
          <w:spacing w:val="0"/>
          <w:sz w:val="21"/>
          <w:szCs w:val="21"/>
          <w:shd w:val="clear" w:fill="2B3A42"/>
          <w:vertAlign w:val="baseline"/>
        </w:rPr>
        <w:t>+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};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  <w:t>指定资源文件输出路径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test: /\.(png|svg|jpg|gif)$/,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use: [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        loader: 'file-loader',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        options:{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        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1"/>
          <w:szCs w:val="21"/>
          <w:shd w:val="clear" w:fill="2B3A42"/>
          <w:vertAlign w:val="baseline"/>
        </w:rPr>
        <w:t>name: '/images/[hash].[ext]'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 xml:space="preserve">          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fill="2B3A42"/>
          <w:vertAlign w:val="baseline"/>
        </w:rPr>
        <w:t>},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kern w:val="0"/>
          <w:sz w:val="21"/>
          <w:szCs w:val="21"/>
          <w:vertAlign w:val="baseline"/>
          <w:lang w:val="en-US" w:eastAsia="zh-CN" w:bidi="ar"/>
        </w:rPr>
        <w:t>示例：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index.html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&lt;div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  <w:t>class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"web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pack"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&gt;&lt;/div&gt;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rPr>
          <w:rStyle w:val="9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index.css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.webpack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background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  <w:t>url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(../img/webpack.png) no-repeat center;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height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500px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index.js 引入css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  <w:t>require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'../css/index.css'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执行webpack指令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查看生成的目录结构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314700" cy="2200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27F2D"/>
    <w:rsid w:val="0AEE2A8A"/>
    <w:rsid w:val="0BE9323F"/>
    <w:rsid w:val="0E4E07C9"/>
    <w:rsid w:val="11036860"/>
    <w:rsid w:val="120F61DD"/>
    <w:rsid w:val="17417846"/>
    <w:rsid w:val="1BAE2D95"/>
    <w:rsid w:val="1C267202"/>
    <w:rsid w:val="1F18011D"/>
    <w:rsid w:val="208423BA"/>
    <w:rsid w:val="237B6799"/>
    <w:rsid w:val="27963D08"/>
    <w:rsid w:val="2B415804"/>
    <w:rsid w:val="2C486343"/>
    <w:rsid w:val="2C932B21"/>
    <w:rsid w:val="34605C85"/>
    <w:rsid w:val="38DA060B"/>
    <w:rsid w:val="3E335D08"/>
    <w:rsid w:val="413C23F3"/>
    <w:rsid w:val="44056686"/>
    <w:rsid w:val="47024E05"/>
    <w:rsid w:val="493B27C4"/>
    <w:rsid w:val="495774F9"/>
    <w:rsid w:val="4F14226A"/>
    <w:rsid w:val="4F1A0F59"/>
    <w:rsid w:val="54EA30B0"/>
    <w:rsid w:val="55024B71"/>
    <w:rsid w:val="5BF0305B"/>
    <w:rsid w:val="61A93F24"/>
    <w:rsid w:val="637969FF"/>
    <w:rsid w:val="67193E35"/>
    <w:rsid w:val="6B232972"/>
    <w:rsid w:val="6D1A5079"/>
    <w:rsid w:val="6E682862"/>
    <w:rsid w:val="6EAD18F3"/>
    <w:rsid w:val="76F87FDA"/>
    <w:rsid w:val="79417BED"/>
    <w:rsid w:val="7BEF25F7"/>
    <w:rsid w:val="7C311A6C"/>
    <w:rsid w:val="7CE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2020-07-19T13:42:45Z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