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"https://www.webpackjs.com/concepts/entry-points/" \l "单个入口-简写-语法"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单个入口（简写）语法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"https://www.webpackjs.com/concepts/entry-points/" \l "单个入口-简写-语法"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entry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属性的单个入口语法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entry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'./path/to/my/entry/file.js'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default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instrText xml:space="preserve"> HYPERLINK "https://www.webpackjs.com/concepts/entry-points/" \l "对象语法"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  <w:lang w:val="en-US" w:eastAsia="zh-CN"/>
        </w:rPr>
        <w:t>多入口语法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entry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app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'./src/app.js'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vendors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'./src/vendors.js'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}};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如下示例，js文件的import关系：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baseline"/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app.js-&gt;1.js-&gt;2.js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baseline"/>
        <w:rPr>
          <w:rFonts w:hint="default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v</w:t>
      </w:r>
      <w:r>
        <w:rPr>
          <w:rFonts w:hint="default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endors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-&gt;3.js-&gt;4.js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我们便可使用多入口，如上会打包出2个文件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65A27"/>
    <w:rsid w:val="0E241428"/>
    <w:rsid w:val="0E9D70E7"/>
    <w:rsid w:val="13F3219A"/>
    <w:rsid w:val="1A145753"/>
    <w:rsid w:val="21A747AB"/>
    <w:rsid w:val="2D323B96"/>
    <w:rsid w:val="47622558"/>
    <w:rsid w:val="477B59E1"/>
    <w:rsid w:val="5E76383E"/>
    <w:rsid w:val="7B0E1089"/>
    <w:rsid w:val="7DD40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2020-07-19T06:38:30Z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KSORubyTemplateID">
    <vt:lpwstr>6</vt:lpwstr>
  </property>
</Properties>
</file>