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插件目的在于解决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无法实现的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其他事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default" w:ascii="微软雅黑" w:hAnsi="微软雅黑" w:eastAsia="微软雅黑" w:cs="微软雅黑"/>
          <w:b/>
          <w:color w:val="465E69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  <w:lang w:val="en-US" w:eastAsia="zh-CN"/>
        </w:rPr>
        <w:t>插件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instrText xml:space="preserve"> HYPERLINK "https://www.webpackjs.com/concepts/plugins/" \l "剖析"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  <w:lang w:val="en-US" w:eastAsia="zh-CN"/>
        </w:rPr>
        <w:t>代码示例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webpack 插件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是一个具有 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instrText xml:space="preserve"> HYPERLINK "https://developer.mozilla.org/en-US/docs/Web/JavaScript/Reference/Global_Objects/Function/apply" </w:instrTex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apply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属性的 JavaScript 对象。apply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属性会被 webpack compiler 调用，并且 compiler 对象可在整个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编译生命周期访问。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如下是一个插件的简单示例：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ConsoleLogOnBuildWebpackPlugin.js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pluginName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'ConsoleLogOnBuildWebpackPlugin'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class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ConsoleLogOnBuildWebpackPlugin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apply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compiler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compiler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hooks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tap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pluginName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compilation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=&gt;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  console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"webpack 构建过程开始！"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compiler hook 的 tap 方法的第一个参数，应该是驼峰式命名的插件名称。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instrText xml:space="preserve"> HYPERLINK "https://www.webpackjs.com/concepts/plugins/" \l "用法"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8"/>
          <w:szCs w:val="28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8"/>
          <w:szCs w:val="28"/>
          <w:vertAlign w:val="baseline"/>
        </w:rPr>
        <w:t>用法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"https://www.webpackjs.com/concepts/plugins/" \l "用法"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由于插件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可以携带参数/选项，你必须在 webpack 配置中，向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plugins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属性传入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实例。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根据你的 webpack 用法，这里有多种方式使用插件。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"https://www.webpackjs.com/concepts/plugins/" \l "配置"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65E69"/>
          <w:spacing w:val="0"/>
          <w:sz w:val="21"/>
          <w:szCs w:val="21"/>
          <w:vertAlign w:val="baseline"/>
          <w:lang w:val="en-US" w:eastAsia="zh-CN"/>
        </w:rPr>
        <w:t>通过webpack的配置应用插件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"https://www.webpackjs.com/concepts/plugins/" \l "配置"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HtmlWebpackPlugin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'html-webpack-plugin'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//通过 npm 安装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webpack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'webpack'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//访问内置的插件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'./path/to/my/entry/file.js'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'my-first-webpack.bundle.js'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__dirname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'dist'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rules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/\.(js|jsx)$/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'babel-loader'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plugins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optimize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UglifyJsPlugin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HtmlWebpackPlugin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'./src/index.html'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"https://www.webpackjs.com/concepts/plugins/" \l "node-api"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Node API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"https://www.webpackjs.com/concepts/plugins/" \l "node-api"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Style w:val="9"/>
          <w:rFonts w:hint="default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通过NodeApi来应用插件（不推荐）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</w:rPr>
        <w:t>some-node-script.js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webpack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'webpack'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//访问 webpack 运行时(runtime)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const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configuration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'./webpack.config.js'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let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compiler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configuration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compiler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apply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ProgressPlugin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compiler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run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err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stats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77858C"/>
          <w:spacing w:val="0"/>
          <w:sz w:val="21"/>
          <w:szCs w:val="21"/>
          <w:shd w:val="clear" w:color="auto" w:fill="2B3A42"/>
          <w:vertAlign w:val="baseline"/>
        </w:rPr>
        <w:t>//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D74BE1"/>
    <w:rsid w:val="10AA3DF4"/>
    <w:rsid w:val="13F3219A"/>
    <w:rsid w:val="299B5612"/>
    <w:rsid w:val="7F177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2020-07-19T07:23:03Z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