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 文档必须有根元素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必须包含根元素，它是所有其他元素的父元素，比如以下实例中 root 就是根元素：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950" w:firstLineChars="5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subchild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.....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subchild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 声明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声明文件的可选部分，如果存在需要放在文档的第一行，如下所示：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xml version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"1.0"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encoding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sz w:val="21"/>
          <w:szCs w:val="21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shd w:val="clear" w:color="auto" w:fill="F3F7F0"/>
        </w:rPr>
        <w:t>以上实例包含 XML 版本（&lt; p=""&gt;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sz w:val="21"/>
          <w:szCs w:val="21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shd w:val="clear" w:color="auto" w:fill="F3F7F0"/>
        </w:rPr>
        <w:t>UTF-8 也是 HTML5, CSS, JavaScript, PHP, 和 SQL 的默认编码。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所有的 XML 元素都必须有一个关闭标签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 HTML 中，某些元素不必有一个关闭标签：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This is a paragraph.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&lt;br&gt;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 XML 中，省略关闭标签是非法的。所有元素都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有关闭标签：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This is a paragraph.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&lt;/p&gt;&lt;br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 标签对大小写敏感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标签对大小写敏感。标签 &lt;Letter&gt; 与标签 &lt;letter&gt; 是不同的。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必须使用相同的大小写来编写打开标签和关闭标签：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&lt;Message&gt;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这是错误的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&lt;/message&gt;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&lt;message&gt;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这是正确的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&lt;/message&gt;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 属性值必须加引号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&lt;note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"12/11/2007"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Tove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&lt;/to&gt;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&lt;from&gt;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Jani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&lt;/from&gt;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&lt;/note&gt;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实体引用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 XML 中，一些字符拥有特殊的意义。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如果您把字符 "&lt;" 放在 XML 元素中，会发生错误，这是因为解析器会把它当作新元素的开始。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这样会产生 XML 错误：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&lt;message&gt;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if salary &lt; 1000 then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&lt;/message&gt;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为了避免这个错误，请用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实体引用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来代替 "&lt;" 字符：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&lt;message&gt;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if salary &amp;lt; 1000 then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&lt;/message&gt;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 XML 中，有 5 个预定义的实体引用：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714"/>
        <w:gridCol w:w="36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&amp;lt;</w:t>
            </w:r>
          </w:p>
        </w:tc>
        <w:tc>
          <w:tcPr>
            <w:tcW w:w="7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&lt;</w:t>
            </w:r>
          </w:p>
        </w:tc>
        <w:tc>
          <w:tcPr>
            <w:tcW w:w="3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less than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&amp;gt;</w:t>
            </w:r>
          </w:p>
        </w:tc>
        <w:tc>
          <w:tcPr>
            <w:tcW w:w="7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&gt;</w:t>
            </w:r>
          </w:p>
        </w:tc>
        <w:tc>
          <w:tcPr>
            <w:tcW w:w="3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greater than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&amp;amp;</w:t>
            </w:r>
          </w:p>
        </w:tc>
        <w:tc>
          <w:tcPr>
            <w:tcW w:w="7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&amp;</w:t>
            </w:r>
          </w:p>
        </w:tc>
        <w:tc>
          <w:tcPr>
            <w:tcW w:w="3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ampersand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&amp;apos;</w:t>
            </w:r>
          </w:p>
        </w:tc>
        <w:tc>
          <w:tcPr>
            <w:tcW w:w="7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'</w:t>
            </w:r>
          </w:p>
        </w:tc>
        <w:tc>
          <w:tcPr>
            <w:tcW w:w="3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apostrophe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&amp;quot;</w:t>
            </w:r>
          </w:p>
        </w:tc>
        <w:tc>
          <w:tcPr>
            <w:tcW w:w="7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"</w:t>
            </w:r>
          </w:p>
        </w:tc>
        <w:tc>
          <w:tcPr>
            <w:tcW w:w="36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quotation mark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 中的注释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 XML 中编写注释的语法与 HTML 的语法很相似。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&lt;!-- This is a comment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在 XML 中，空格会被保留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HTML 会把多个连续的空格字符裁减（合并）为一个：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73A7A"/>
    <w:rsid w:val="2051589A"/>
    <w:rsid w:val="245128CF"/>
    <w:rsid w:val="26BD1075"/>
    <w:rsid w:val="2879369F"/>
    <w:rsid w:val="37700ACA"/>
    <w:rsid w:val="43B24029"/>
    <w:rsid w:val="4CA32D23"/>
    <w:rsid w:val="4D6977C9"/>
    <w:rsid w:val="4E037D7B"/>
    <w:rsid w:val="61BC19B0"/>
    <w:rsid w:val="62903724"/>
    <w:rsid w:val="698B693F"/>
    <w:rsid w:val="70C055A6"/>
    <w:rsid w:val="757672AF"/>
    <w:rsid w:val="77A746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