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babel-plugin-module-resolver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模块解析插件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在package.json下添加babel字段或babel.config.js中导出babel字段的内容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"plugins"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"module-resolver"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"src/Common"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"src/RNApp"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"src/WebApp"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"extensions"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"stripExtensions"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".tsx"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Root</w:t>
      </w:r>
      <w:r>
        <w:rPr>
          <w:rFonts w:hint="eastAsia" w:ascii="微软雅黑" w:hAnsi="微软雅黑" w:eastAsia="微软雅黑" w:cs="微软雅黑"/>
          <w:lang w:val="en-US" w:eastAsia="zh-CN"/>
        </w:rPr>
        <w:t>：模块搜索根目录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Extensions</w:t>
      </w:r>
      <w:r>
        <w:rPr>
          <w:rFonts w:hint="eastAsia" w:ascii="微软雅黑" w:hAnsi="微软雅黑" w:eastAsia="微软雅黑" w:cs="微软雅黑"/>
          <w:lang w:val="en-US" w:eastAsia="zh-CN"/>
        </w:rPr>
        <w:t>：模块的扩展名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详细配置：https://github.com/tleunen/babel-plugin-module-resolver/blob/master/DOCS.md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D53B8"/>
    <w:rsid w:val="62C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2020-08-02T14:50:00Z</dcterms:created>
  <dc:creator>13736</dc:creator>
  <cp:lastModifiedBy>加载中...</cp:lastModifiedBy>
  <dcterms:modified xsi:type="dcterms:W3CDTF">2020-08-02T14:55:10Z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