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弹性盒子(flexbox)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 d-flex 类创建一个弹性盒子容器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水平方向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.flex-row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可以设置弹性子元素水平显示，这是默认的。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.flex-row-reverse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类用于设置右对齐显示，即与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.flex-row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方向相反。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垂直方向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.flex-column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类用于设置弹性子元素垂直方向显示,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.flex-column-reverse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用于翻转子元素：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内容排列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.justify-content-*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类用于修改弹性子元素的排列方式，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号允许的值有：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start (默认), end, center, between 或 around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等宽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.flex-fill 类强制设置各个弹性子元素的宽度是一样的: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bg-info flex-fill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bg-warning flex-fill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bg-primary flex-fill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.flex-grow-1 用于设置子元素使用剩下的空间。以下实例中前面两个子元素只设置了它们所需要的空间，最后一个获取剩余空间。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bg-warning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bg-primary flex-grow-1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.order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类可以设置弹性子元素的排序，从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.order-1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.order-12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，数字越低权重越高(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.order-1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排在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.order-2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之前)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bg-secondary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bg-info order-3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bg-warning order-2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bg-primary order-1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外边距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.mr-auto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类可以设置子元素右外边距为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，即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margin-right: auto!important;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.ml-auto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类可以设置子元素左外边距为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，即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color="auto" w:fill="ECEAE6"/>
        </w:rPr>
        <w:t>margin-left: auto!important;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bg-secondary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mr-auto bg-info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bg-warning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bg-primary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bg-secondary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bg-info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bg-warning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p-2 ml-auto bg-primary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Flex item 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内容对齐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我们可以使用 .align-content-* 来控制在垂直方向上如何去堆叠子元素，包含的值有：.align-content-start (默认), .align-content-end, .align-content-center, .align-content-between, .align-content-around 和 .align-content-stretch。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这些类在只有一行的弹性子元素中是无效的。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flex-wrap align-content-start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flex-wrap align-content-end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flex-wrap align-content-center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flex-wrap align-content-around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d-flex flex-wrap align-content-stretch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23586"/>
    <w:rsid w:val="196974BD"/>
    <w:rsid w:val="26914C96"/>
    <w:rsid w:val="37AF55E9"/>
    <w:rsid w:val="37BF4FC2"/>
    <w:rsid w:val="3E237F89"/>
    <w:rsid w:val="432A47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