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用法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弹出框（Popover）插件根据需求生成内容和标记，默认情况下是把弹出框（popover）放在它们的触发元素后面。您可以有以下两种方式添加弹出框（popover）：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通过 data 属性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：如需添加一个弹出框（popover），只需向一个锚/按钮标签添加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data-toggle="popover"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即可。锚的 title 即为弹出框（popover）的文本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标题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</w:rPr>
        <w:t>data-content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lang w:val="en-US" w:eastAsia="zh-CN"/>
        </w:rPr>
        <w:t>可以设置文本内容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。默认情况下，插件把弹出框（popover）设置在顶部。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&lt;a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href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"#"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data-toggle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"popover"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title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"Example popover"</w:t>
      </w:r>
      <w:r>
        <w:rPr>
          <w:rFonts w:hint="eastAsia" w:ascii="Courier New" w:hAnsi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  <w:lang w:val="en-US" w:eastAsia="zh-CN"/>
        </w:rPr>
        <w:t xml:space="preserve"> </w:t>
      </w:r>
      <w:r>
        <w:rPr>
          <w:rFonts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data-content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顶部的 Popover 中的一些内容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请悬停在我的上面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&lt;/a&gt;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-150" w:leftChars="0" w:right="0" w:rightChars="0"/>
        <w:rPr>
          <w:sz w:val="19"/>
          <w:szCs w:val="19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BC4EE"/>
    <w:multiLevelType w:val="multilevel"/>
    <w:tmpl w:val="593BC4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9F5805"/>
    <w:rsid w:val="370C0F72"/>
    <w:rsid w:val="52EE61C3"/>
    <w:rsid w:val="575209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2017-06-10T10:09:18Z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