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Bootstrap 缩略图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32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本章将讲解 Bootstrap 缩略图。大多数站点都需要在网格中布局图像、视频、文本等。Bootstrap 通过缩略图为此提供了一种简便的方式。使用 Bootstrap 创建缩略图的步骤如下：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2" w:lineRule="atLeast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/>
        <w:rPr>
          <w:color w:val="00000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在图像周围添加带有 class </w:t>
      </w: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.thumbnail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的 &lt;a&gt; 标签。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2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2" w:lineRule="atLeast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/>
        <w:rPr>
          <w:color w:val="00000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这会添加四个像素的内边距（padding）和一个灰色的边框。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2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2" w:lineRule="atLeast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/>
        <w:rPr>
          <w:color w:val="00000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当鼠标悬停在图像上时，会动画显示出图像的轮廓。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2" w:lineRule="atLeast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  <w:t>&lt;a href="#" class="thumbnail"&gt;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  <w:t>         &lt;img src="/wp-content/uploads/2014/06/kittens.jpg" 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  <w:t>         alt="通用的占位符缩略图"&gt;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32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9"/>
          <w:szCs w:val="19"/>
          <w:bdr w:val="single" w:color="DDDDDD" w:sz="6" w:space="0"/>
          <w:shd w:val="clear" w:fill="EFEFEF"/>
        </w:rPr>
        <w:t>&lt;/a&gt;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添加自定义的内容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32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现在我们有了一个基本的缩略图，我们可以向缩略图添加各种 HTML 内容，比如标题、段落或按钮。具体步骤如下：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2" w:lineRule="atLeast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/>
        <w:rPr>
          <w:color w:val="00000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把带有  class </w:t>
      </w: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.thumbnail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的 &lt;a&gt; 标签改为 &lt;div&gt;。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2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2" w:lineRule="atLeast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/>
        <w:rPr>
          <w:color w:val="00000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在该 &lt;div&gt; 内，您可以添加任何您想要添加的东西。由于这是一个 &lt;div&gt;，我们可以使用默认的基于 span 的命名规则来调整大小。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2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2" w:lineRule="atLeast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/>
        <w:rPr>
          <w:color w:val="00000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如果您想要给多个图像进行分组，请把它们放置在一个无序列表中，且每个列表项向左浮动。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2" w:lineRule="atLeast"/>
        <w:ind w:left="0" w:right="0" w:hanging="360"/>
      </w:pPr>
    </w:p>
    <w:p/>
    <w:p/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&lt;div class="thumbnail"&gt;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&lt;img src="/wp-content/uploads/2014/06/kittens.jpg"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alt="通用的占位符缩略图"&gt;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class="caption"&gt;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&lt;h3&gt;缩略图标签&lt;/h3&gt;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&lt;p&gt;一些示例文本。一些示例文本。&lt;/p&gt;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&lt;p&gt;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&lt;a href="#" class="btn btn-primary" role="button"&gt;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按钮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&lt;/a&gt;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&lt;a href="#" class="btn btn-default" role="button"&gt;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按钮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&lt;/a&gt;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BA440"/>
    <w:multiLevelType w:val="multilevel"/>
    <w:tmpl w:val="593BA4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93BA50D"/>
    <w:multiLevelType w:val="multilevel"/>
    <w:tmpl w:val="593BA5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6F74F1"/>
    <w:rsid w:val="13300B63"/>
    <w:rsid w:val="23C958A0"/>
    <w:rsid w:val="288C2922"/>
    <w:rsid w:val="297E42F0"/>
    <w:rsid w:val="6B4A4BE1"/>
    <w:rsid w:val="774A78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2017-06-10T07:57:08Z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