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795" w:rsidRPr="003C1795" w:rsidRDefault="003C1795" w:rsidP="003C1795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C179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Bootstrap </w:t>
      </w:r>
      <w:r w:rsidRPr="003C1795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图片</w:t>
      </w:r>
    </w:p>
    <w:p w:rsidR="003C1795" w:rsidRPr="003C1795" w:rsidRDefault="003C1795" w:rsidP="003C17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在本章中，我们将学习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Bootstrap 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对图片的支持。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提供了三个可对图片应用简单样式的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3C1795" w:rsidRPr="003C1795" w:rsidRDefault="003C1795" w:rsidP="003C1795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C179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.img-rounded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：添加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C179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border-radius:6px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来获得图片圆角。</w:t>
      </w:r>
    </w:p>
    <w:p w:rsidR="003C1795" w:rsidRPr="003C1795" w:rsidRDefault="003C1795" w:rsidP="003C1795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C179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.img-circle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：添加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C179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border-radius:50%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来让整个图片变成圆形。</w:t>
      </w:r>
    </w:p>
    <w:p w:rsidR="003C1795" w:rsidRPr="003C1795" w:rsidRDefault="003C1795" w:rsidP="003C1795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C179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.img-thumbnail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：添加一些内边距（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padding</w:t>
      </w:r>
      <w:r w:rsidRPr="003C1795">
        <w:rPr>
          <w:rFonts w:ascii="Helvetica" w:eastAsia="宋体" w:hAnsi="Helvetica" w:cs="Helvetica"/>
          <w:color w:val="333333"/>
          <w:kern w:val="0"/>
          <w:sz w:val="20"/>
          <w:szCs w:val="20"/>
        </w:rPr>
        <w:t>）和一个灰色的边框。</w:t>
      </w:r>
    </w:p>
    <w:p w:rsidR="003C1795" w:rsidRDefault="003C1795" w:rsidP="003C1795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&lt;img&gt; </w:t>
      </w:r>
      <w:r>
        <w:rPr>
          <w:rFonts w:ascii="Helvetica" w:hAnsi="Helvetica" w:cs="Helvetica"/>
          <w:color w:val="333333"/>
          <w:sz w:val="43"/>
          <w:szCs w:val="43"/>
        </w:rPr>
        <w:t>类</w:t>
      </w:r>
    </w:p>
    <w:p w:rsidR="003C1795" w:rsidRDefault="003C1795" w:rsidP="003C179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以下类可用于任何图片中。</w:t>
      </w:r>
    </w:p>
    <w:tbl>
      <w:tblPr>
        <w:tblW w:w="83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5410"/>
        <w:gridCol w:w="926"/>
      </w:tblGrid>
      <w:tr w:rsidR="003C1795" w:rsidTr="003C1795">
        <w:trPr>
          <w:trHeight w:val="319"/>
        </w:trPr>
        <w:tc>
          <w:tcPr>
            <w:tcW w:w="197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1795" w:rsidRDefault="003C1795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类</w:t>
            </w:r>
          </w:p>
        </w:tc>
        <w:tc>
          <w:tcPr>
            <w:tcW w:w="54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1795" w:rsidRDefault="003C1795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92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C1795" w:rsidRDefault="003C1795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3C1795" w:rsidTr="003C1795">
        <w:trPr>
          <w:trHeight w:val="4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1795" w:rsidRDefault="003C179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.img-rounded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1795" w:rsidRDefault="003C179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为图片添加圆角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(IE8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不支持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1795" w:rsidRDefault="003C179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C1795" w:rsidTr="003C1795">
        <w:trPr>
          <w:trHeight w:val="4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1795" w:rsidRDefault="003C179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.img-circle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1795" w:rsidRDefault="003C179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将图片变为圆形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(IE8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不支持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1795" w:rsidRDefault="003C179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C1795" w:rsidTr="003C1795">
        <w:trPr>
          <w:trHeight w:val="4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1795" w:rsidRDefault="003C179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.img-thumbnail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1795" w:rsidRDefault="003C179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缩略图功能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1795" w:rsidRDefault="003C179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3C1795" w:rsidTr="003C1795">
        <w:trPr>
          <w:trHeight w:val="4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1795" w:rsidRDefault="003C179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.img-responsive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1795" w:rsidRDefault="003C179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图片响应式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将很好地扩展到父元素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C1795" w:rsidRDefault="003C1795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</w:tbl>
    <w:p w:rsidR="00205ADA" w:rsidRDefault="00205ADA"/>
    <w:sectPr w:rsidR="00205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E2C2D"/>
    <w:multiLevelType w:val="multilevel"/>
    <w:tmpl w:val="DDCA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26"/>
    <w:rsid w:val="00205ADA"/>
    <w:rsid w:val="003C1795"/>
    <w:rsid w:val="00C8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5342D-AF3C-42B9-B605-2FCC1ED5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17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17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17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C1795"/>
  </w:style>
  <w:style w:type="character" w:customStyle="1" w:styleId="colorh1">
    <w:name w:val="color_h1"/>
    <w:basedOn w:val="a0"/>
    <w:rsid w:val="003C1795"/>
  </w:style>
  <w:style w:type="paragraph" w:styleId="a3">
    <w:name w:val="Normal (Web)"/>
    <w:basedOn w:val="a"/>
    <w:uiPriority w:val="99"/>
    <w:semiHidden/>
    <w:unhideWhenUsed/>
    <w:rsid w:val="003C1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C17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3C17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2.php?filename=trybs_ref_img-respons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try/try2.php?filename=trybs_ref_img-thumbn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try/try2.php?filename=trybs_ref_img-circle" TargetMode="External"/><Relationship Id="rId5" Type="http://schemas.openxmlformats.org/officeDocument/2006/relationships/hyperlink" Target="http://www.runoob.com/try/try2.php?filename=trybs_ref_img-round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2017-06-03T13:41:00Z</dcterms:created>
  <dcterms:modified xsi:type="dcterms:W3CDTF">2017-06-03T13:46:00Z</dcterms:modified>
</cp:coreProperties>
</file>