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四种类型网格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以12网格为宽度，如果大于12，换行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col-xs-*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//小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col-sm-*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col-md-*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col-lg-*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Xs &lt;768px  sm768  md992  lg1200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>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class="row"&gt;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&lt;div class="col-md-6"&gt;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//占6个网格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div class=”row”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//另起一行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&lt;div class=”col-md-8”&gt;&lt;div&gt;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//占8网格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&lt;div class=”col-md-4”&gt;&lt;/div&gt;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//占4网格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&lt;div class=”col-md-6 col-md-offset-6”&gt;&lt;/div&gt;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1680"/>
        <w:rPr>
          <w:sz w:val="24"/>
          <w:szCs w:val="24"/>
        </w:rPr>
      </w:pPr>
      <w:r>
        <w:rPr>
          <w:sz w:val="24"/>
          <w:szCs w:val="24"/>
        </w:rPr>
        <w:t>//占6网格，偏移6网格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&lt;div class="col-md-6"&gt;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网格偏移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col-xs-offset-*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col-sm-</w:t>
      </w:r>
      <w:r>
        <w:rPr>
          <w:sz w:val="32"/>
          <w:szCs w:val="32"/>
        </w:rPr>
        <w:t xml:space="preserve"> offset-</w:t>
      </w:r>
      <w:r>
        <w:rPr>
          <w:rFonts w:hint="eastAsia"/>
          <w:sz w:val="32"/>
          <w:szCs w:val="32"/>
        </w:rPr>
        <w:t>*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col-md- offset-*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col-lg- offset-*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特定窗口显示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v</w:t>
      </w:r>
      <w:r>
        <w:rPr>
          <w:sz w:val="32"/>
          <w:szCs w:val="32"/>
        </w:rPr>
        <w:t>isible-xs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特定窗口隐藏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h</w:t>
      </w:r>
      <w:r>
        <w:rPr>
          <w:sz w:val="32"/>
          <w:szCs w:val="32"/>
        </w:rPr>
        <w:t>idden-xs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&lt;div class="container"&gt;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&lt;div class="row"&gt;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&lt;div class="col-xs-6 col-sm-8 col-md-9 col-ls-10"&gt;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&lt;h1&gt;主体&lt;/h1&gt;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&lt;p&gt;二、Windows钩子程序的编制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编制Windows的钩子程序，需要用到几个SDK中的API函数。下面列出这几个函数的原型及说明：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HHOOK SetWindowsHookEx( int idHook, HOOK_PROC lpfn, HINSTANCE hMod,DWORD dwThreadID);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参数说明：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&lt;/p&gt;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&lt;div class="row"&gt;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&lt;div class="col-md-4"&gt;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&lt;h2&gt;区2&lt;/h2&gt;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&lt;p&gt;编制Windows的钩子程序，需要用到几个SDK中的API函数。下面列出这几个函数的原型及说明：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HHOOK SetWindowsHookEx( int idHook, HOOK_PROC lpfn, HINSTANCE hMod,DWORD dwThreadID);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参数说明：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&lt;/p&gt;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&lt;/div&gt;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&lt;div class="col-md-4"&gt;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&lt;h2&gt;区3&lt;/h2&gt;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&lt;p&gt;编制Windows的钩子程序，需要用到几个SDK中的API函数。下面列出这几个函数的原型及说明：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HHOOK SetWindowsHookEx( int idHook, HOOK_PROC lpfn, HINSTANCE hMod,DWORD dwThreadID);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参数说明：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&lt;/p&gt;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&lt;/div&gt;&lt;div class="col-md-4"&gt;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&lt;h2&gt;区4&lt;/h2&gt;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&lt;p&gt;编制Windows的钩子程序，需要用到几个SDK中的API函数。下面列出这几个函数的原型及说明：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HHOOK SetWindowsHookEx( int idHook, HOOK_PROC lpfn, HINSTANCE hMod,DWORD dwThreadID);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参数说明：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&lt;/p&gt;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&lt;/div&gt;&lt;div class="col-md-6"&gt;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&lt;h2&gt;区5&lt;/h2&gt;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&lt;p&gt;编制Windows的钩子程序，需要用到几个SDK中的API函数。下面列出这几个函数的原型及说明：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HHOOK SetWindowsHookEx( int idHook, HOOK_PROC lpfn, HINSTANCE hMod,DWORD dwThreadID);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参数说明：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&lt;/p&gt;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&lt;/div&gt;&lt;div class="col-md-6"&gt;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&lt;h2&gt;区6&lt;/h2&gt;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&lt;p&gt;编制Windows的钩子程序，需要用到几个SDK中的API函数。下面列出这几个函数的原型及说明：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HHOOK SetWindowsHookEx( int idHook, HOOK_PROC lpfn, HINSTANCE hMod,DWORD dwThreadID);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参数说明：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&lt;/p&gt;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&lt;/div&gt;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&lt;/div&gt;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&lt;/div&gt;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&lt;div class="col-xs-6 col-sm-4 col-md-3 col-ls-2"&gt;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&lt;h1&gt;副体&lt;/h1&gt;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&lt;p&gt;idHook ：钩子的类型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lpfn ：钩子处理函数地址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hMod ：包含钩子函数的模块句柄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dwThreadID ：钩子的监控线程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函数说明：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&lt;/p&gt;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&lt;/div&gt;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&lt;/div&gt;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26"/>
    <w:rsid w:val="00030473"/>
    <w:rsid w:val="00082826"/>
    <w:rsid w:val="0015675F"/>
    <w:rsid w:val="00207473"/>
    <w:rsid w:val="002749A7"/>
    <w:rsid w:val="002D1AA8"/>
    <w:rsid w:val="004B1E27"/>
    <w:rsid w:val="005E1820"/>
    <w:rsid w:val="006B1EB5"/>
    <w:rsid w:val="00834007"/>
    <w:rsid w:val="0090124C"/>
    <w:rsid w:val="00A90CC2"/>
    <w:rsid w:val="00D7009D"/>
    <w:rsid w:val="1FB22873"/>
    <w:rsid w:val="604C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323</Words>
  <Characters>1844</Characters>
  <Lines>15</Lines>
  <Paragraphs>4</Paragraphs>
  <ScaleCrop>false</ScaleCrop>
  <LinksUpToDate>false</LinksUpToDate>
  <CharactersWithSpaces>2163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2017-06-03T09:51:00Z</dcterms:created>
  <dc:creator>chen-amini</dc:creator>
  <cp:lastModifiedBy>chen-amini</cp:lastModifiedBy>
  <dcterms:modified xsi:type="dcterms:W3CDTF">2017-06-13T10:36:34Z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