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jQuery.support.cors = true;</w:t>
      </w:r>
    </w:p>
    <w:p>
      <w:pPr>
        <w:rPr>
          <w:rFonts w:hint="eastAsia"/>
        </w:rPr>
      </w:pPr>
      <w:r>
        <w:rPr>
          <w:rFonts w:hint="eastAsia"/>
        </w:rPr>
        <w:t xml:space="preserve">        $.ajax({</w:t>
      </w:r>
    </w:p>
    <w:p>
      <w:pPr>
        <w:rPr>
          <w:rFonts w:hint="eastAsia"/>
        </w:rPr>
      </w:pPr>
      <w:r>
        <w:rPr>
          <w:rFonts w:hint="eastAsia"/>
        </w:rPr>
        <w:t xml:space="preserve">            url: "http://localhost:5000/Account/Referrer/?mid=host&amp;sid=222",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'GET',</w:t>
      </w:r>
    </w:p>
    <w:p>
      <w:pPr>
        <w:rPr>
          <w:rFonts w:hint="eastAsia"/>
        </w:rPr>
      </w:pPr>
      <w:r>
        <w:rPr>
          <w:rFonts w:hint="eastAsia"/>
        </w:rPr>
        <w:t xml:space="preserve">            xhrFields: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withCredentials: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如果是跨越请求服务器要开启跨越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41591"/>
    <w:rsid w:val="13F3219A"/>
    <w:rsid w:val="2DBD35CF"/>
    <w:rsid w:val="347D436F"/>
    <w:rsid w:val="3A6151AE"/>
    <w:rsid w:val="5AFF310F"/>
    <w:rsid w:val="63307C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