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jQuery内置了一个方法可以加载单一的js文件；当加载完成后你可以在回调函数里执行后续操作。最基本的使用jQuery.getScript的方法是这样：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jQuery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.getScript(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"/path/to/myscript.js"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(data, status, jqxhr) 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E8E8E8"/>
        </w:rPr>
        <w:t>/*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99999"/>
          <w:spacing w:val="0"/>
          <w:sz w:val="18"/>
          <w:szCs w:val="18"/>
          <w:shd w:val="clear" w:fill="E8E8E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E8E8E8"/>
        </w:rPr>
        <w:t>        做一些加载完成后需要执行的事情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99999"/>
          <w:spacing w:val="0"/>
          <w:sz w:val="18"/>
          <w:szCs w:val="18"/>
          <w:shd w:val="clear" w:fill="E8E8E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E8E8E8"/>
        </w:rPr>
        <w:t>    */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});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这个getScript方法返回一个jqxhr，你可以像下面这样用它：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jQuery.getScript(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"/path/to/myscript.js"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() {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E8E8E8"/>
        </w:rPr>
        <w:t>/* 耶，没有问题，这里可以干点什么 */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})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.fail(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() {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   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E8E8E8"/>
        </w:rPr>
        <w:t>/* 靠，马上执行挽救操作 */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});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最常见的使用jQuery.getScript的地方是延迟加载一个js插件，而且在加载完成时执行它：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jQuery.getScript(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"jquery.cookie.js"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done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() {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    jQuery.cookie(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"cookie_name"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,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"value"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, { expires: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538192"/>
          <w:spacing w:val="0"/>
          <w:sz w:val="18"/>
          <w:szCs w:val="18"/>
          <w:shd w:val="clear" w:fill="E8E8E8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});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});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如果你需要更高级的功能，比如加载多个脚本，或加载不同类型的文件(文本文件，图片，css等)，我建议你使用一个专门的JavaScript加载工具。如果是为了延迟加载一个js插件，避免每个页面都去加载，这个getScript很完美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</w:rPr>
        <w:t>缓存问题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有一个非常重要的问题，使用jQuery.getScript时，你需要用一个时间戳字符串跟在需要加载的js地址后面，防止它被缓存。但是，如果你希望这个脚本被缓存，你需要设置全局缓存变量，像下面这样：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jQuery.ajaxSetup({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cache: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});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如果你并不想使用全局缓存变量，你也可以使用jQuery.ajax，并注明dataType是script：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jQuery.ajax({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  url: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"jquery.cookie.js"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,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  dataType: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"script"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,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     cache: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739200"/>
          <w:spacing w:val="0"/>
          <w:sz w:val="18"/>
          <w:szCs w:val="18"/>
          <w:shd w:val="clear" w:fill="E8E8E8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0" w:lineRule="atLeast"/>
        <w:ind w:left="0" w:hanging="360"/>
        <w:jc w:val="left"/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111111"/>
          <w:spacing w:val="0"/>
          <w:sz w:val="18"/>
          <w:szCs w:val="18"/>
          <w:shd w:val="clear" w:fill="E8E8E8"/>
        </w:rPr>
        <w:t>})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在加载脚本时一定要小心缓存问题！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BCF2"/>
    <w:multiLevelType w:val="multilevel"/>
    <w:tmpl w:val="59C9BC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C9BCFD"/>
    <w:multiLevelType w:val="multilevel"/>
    <w:tmpl w:val="59C9BC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C9BD08"/>
    <w:multiLevelType w:val="multilevel"/>
    <w:tmpl w:val="59C9BD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C9BD13"/>
    <w:multiLevelType w:val="multilevel"/>
    <w:tmpl w:val="59C9BD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C9BD1E"/>
    <w:multiLevelType w:val="multilevel"/>
    <w:tmpl w:val="59C9BD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6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2017-09-26T02:31:48Z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